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18A5" w14:textId="047F390F" w:rsidR="00B97F28" w:rsidRPr="00370467" w:rsidRDefault="00B97F28">
      <w:pPr>
        <w:rPr>
          <w:rFonts w:ascii="HG丸ｺﾞｼｯｸM-PRO" w:eastAsia="HG丸ｺﾞｼｯｸM-PRO" w:hAnsi="HG丸ｺﾞｼｯｸM-PRO" w:cs="Times New Roman"/>
          <w:b/>
        </w:rPr>
      </w:pPr>
      <w:r w:rsidRPr="00370467">
        <w:rPr>
          <w:rFonts w:ascii="HG丸ｺﾞｼｯｸM-PRO" w:eastAsia="HG丸ｺﾞｼｯｸM-PRO" w:hAnsi="HG丸ｺﾞｼｯｸM-PRO" w:cs="Times New Roman" w:hint="eastAsia"/>
          <w:b/>
        </w:rPr>
        <w:t>様式第</w:t>
      </w:r>
      <w:r w:rsidR="00EA7F1B">
        <w:rPr>
          <w:rFonts w:ascii="HG丸ｺﾞｼｯｸM-PRO" w:eastAsia="HG丸ｺﾞｼｯｸM-PRO" w:hAnsi="HG丸ｺﾞｼｯｸM-PRO" w:cs="Times New Roman" w:hint="eastAsia"/>
          <w:b/>
        </w:rPr>
        <w:t>１</w:t>
      </w:r>
      <w:r w:rsidR="0097506F">
        <w:rPr>
          <w:rFonts w:ascii="HG丸ｺﾞｼｯｸM-PRO" w:eastAsia="HG丸ｺﾞｼｯｸM-PRO" w:hAnsi="HG丸ｺﾞｼｯｸM-PRO" w:cs="Times New Roman" w:hint="eastAsia"/>
          <w:b/>
        </w:rPr>
        <w:t>２</w:t>
      </w:r>
      <w:bookmarkStart w:id="0" w:name="_GoBack"/>
      <w:bookmarkEnd w:id="0"/>
      <w:r w:rsidRPr="00370467">
        <w:rPr>
          <w:rFonts w:ascii="HG丸ｺﾞｼｯｸM-PRO" w:eastAsia="HG丸ｺﾞｼｯｸM-PRO" w:hAnsi="HG丸ｺﾞｼｯｸM-PRO" w:cs="Times New Roman" w:hint="eastAsia"/>
          <w:b/>
        </w:rPr>
        <w:t>号</w:t>
      </w:r>
      <w:r w:rsidR="004760AE" w:rsidRPr="00370467">
        <w:rPr>
          <w:rFonts w:ascii="HG丸ｺﾞｼｯｸM-PRO" w:eastAsia="HG丸ｺﾞｼｯｸM-PRO" w:hAnsi="HG丸ｺﾞｼｯｸM-PRO" w:cs="Times New Roman" w:hint="eastAsia"/>
          <w:b/>
        </w:rPr>
        <w:t>（第</w:t>
      </w:r>
      <w:r w:rsidR="007D0C2F">
        <w:rPr>
          <w:rFonts w:ascii="HG丸ｺﾞｼｯｸM-PRO" w:eastAsia="HG丸ｺﾞｼｯｸM-PRO" w:hAnsi="HG丸ｺﾞｼｯｸM-PRO" w:cs="Times New Roman" w:hint="eastAsia"/>
          <w:b/>
        </w:rPr>
        <w:t>１</w:t>
      </w:r>
      <w:r w:rsidR="00D51D8A">
        <w:rPr>
          <w:rFonts w:ascii="HG丸ｺﾞｼｯｸM-PRO" w:eastAsia="HG丸ｺﾞｼｯｸM-PRO" w:hAnsi="HG丸ｺﾞｼｯｸM-PRO" w:cs="Times New Roman" w:hint="eastAsia"/>
          <w:b/>
        </w:rPr>
        <w:t>２</w:t>
      </w:r>
      <w:r w:rsidR="004760AE" w:rsidRPr="00370467">
        <w:rPr>
          <w:rFonts w:ascii="HG丸ｺﾞｼｯｸM-PRO" w:eastAsia="HG丸ｺﾞｼｯｸM-PRO" w:hAnsi="HG丸ｺﾞｼｯｸM-PRO" w:cs="Times New Roman" w:hint="eastAsia"/>
          <w:b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1"/>
        <w:gridCol w:w="1841"/>
        <w:gridCol w:w="713"/>
        <w:gridCol w:w="2970"/>
      </w:tblGrid>
      <w:tr w:rsidR="002D4E12" w14:paraId="343C0168" w14:textId="77777777" w:rsidTr="002D4E12">
        <w:tc>
          <w:tcPr>
            <w:tcW w:w="8494" w:type="dxa"/>
            <w:gridSpan w:val="5"/>
          </w:tcPr>
          <w:p w14:paraId="24A67859" w14:textId="77777777" w:rsidR="002D4E12" w:rsidRDefault="002D4E12" w:rsidP="002D4E12"/>
          <w:p w14:paraId="5FD9AC55" w14:textId="73E60E65" w:rsidR="002D4E12" w:rsidRPr="00370467" w:rsidRDefault="002D4E12" w:rsidP="002D4E1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請　求　書</w:t>
            </w:r>
          </w:p>
          <w:p w14:paraId="5BC32017" w14:textId="67B305AB" w:rsidR="00B97F28" w:rsidRPr="00370467" w:rsidRDefault="00B97F28" w:rsidP="002D4E1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  <w:tbl>
            <w:tblPr>
              <w:tblStyle w:val="a3"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6"/>
              <w:gridCol w:w="918"/>
              <w:gridCol w:w="919"/>
              <w:gridCol w:w="919"/>
              <w:gridCol w:w="919"/>
              <w:gridCol w:w="919"/>
              <w:gridCol w:w="919"/>
              <w:gridCol w:w="919"/>
            </w:tblGrid>
            <w:tr w:rsidR="00370467" w:rsidRPr="00370467" w14:paraId="056D03A1" w14:textId="77777777" w:rsidTr="008554A5">
              <w:tc>
                <w:tcPr>
                  <w:tcW w:w="1836" w:type="dxa"/>
                </w:tcPr>
                <w:p w14:paraId="34F45B53" w14:textId="77777777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18" w:type="dxa"/>
                </w:tcPr>
                <w:p w14:paraId="1D6051CD" w14:textId="08279F54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19" w:type="dxa"/>
                </w:tcPr>
                <w:p w14:paraId="132EE65D" w14:textId="623B8C6F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09483CCE" w14:textId="56931073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万</w:t>
                  </w:r>
                </w:p>
              </w:tc>
              <w:tc>
                <w:tcPr>
                  <w:tcW w:w="919" w:type="dxa"/>
                </w:tcPr>
                <w:p w14:paraId="33515519" w14:textId="3A6DA9E8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千</w:t>
                  </w:r>
                </w:p>
              </w:tc>
              <w:tc>
                <w:tcPr>
                  <w:tcW w:w="919" w:type="dxa"/>
                </w:tcPr>
                <w:p w14:paraId="523A64A4" w14:textId="26C85E05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2533C923" w14:textId="74165171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4EB80A39" w14:textId="2947E960" w:rsidR="00370467" w:rsidRPr="00370467" w:rsidRDefault="00370467" w:rsidP="002D4E12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</w:rPr>
                    <w:t>円</w:t>
                  </w:r>
                </w:p>
              </w:tc>
            </w:tr>
            <w:tr w:rsidR="00370467" w:rsidRPr="00370467" w14:paraId="06BE5952" w14:textId="77777777" w:rsidTr="0058399A">
              <w:tc>
                <w:tcPr>
                  <w:tcW w:w="1836" w:type="dxa"/>
                </w:tcPr>
                <w:p w14:paraId="67FDEB0F" w14:textId="2BE1E381" w:rsidR="00370467" w:rsidRPr="00370467" w:rsidRDefault="00370467" w:rsidP="00370467">
                  <w:pPr>
                    <w:ind w:firstLineChars="100" w:firstLine="320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金　額</w:t>
                  </w:r>
                </w:p>
              </w:tc>
              <w:tc>
                <w:tcPr>
                  <w:tcW w:w="918" w:type="dxa"/>
                </w:tcPr>
                <w:p w14:paraId="132F846E" w14:textId="108DA1C9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￥</w:t>
                  </w:r>
                </w:p>
              </w:tc>
              <w:tc>
                <w:tcPr>
                  <w:tcW w:w="919" w:type="dxa"/>
                </w:tcPr>
                <w:p w14:paraId="20F82B9B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6BADA343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7F5D25E4" w14:textId="7777777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3383930A" w14:textId="6C2894F5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9ACC02C" w14:textId="28D94937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3553425" w14:textId="6D5A7303" w:rsidR="00370467" w:rsidRPr="00370467" w:rsidRDefault="00370467" w:rsidP="00DC4C8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</w:pPr>
                  <w:r w:rsidRPr="00370467">
                    <w:rPr>
                      <w:rFonts w:ascii="HG丸ｺﾞｼｯｸM-PRO" w:eastAsia="HG丸ｺﾞｼｯｸM-PRO" w:hAnsi="HG丸ｺﾞｼｯｸM-PRO" w:hint="eastAsia"/>
                      <w:sz w:val="32"/>
                      <w:szCs w:val="36"/>
                    </w:rPr>
                    <w:t>０</w:t>
                  </w:r>
                </w:p>
              </w:tc>
            </w:tr>
          </w:tbl>
          <w:p w14:paraId="0BD514EA" w14:textId="77777777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4BE8925F" w14:textId="77777777" w:rsidR="00341131" w:rsidRPr="00370467" w:rsidRDefault="00341131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9120884" w14:textId="2E2D3991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ただし、</w:t>
            </w:r>
            <w:r w:rsidR="00BF40A9" w:rsidRPr="00BF40A9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A5E9F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F40A9" w:rsidRPr="00BF40A9">
              <w:rPr>
                <w:rFonts w:ascii="HG丸ｺﾞｼｯｸM-PRO" w:eastAsia="HG丸ｺﾞｼｯｸM-PRO" w:hAnsi="HG丸ｺﾞｼｯｸM-PRO" w:hint="eastAsia"/>
              </w:rPr>
              <w:t>年度京都府住宅脱炭素化促進事業補助金</w:t>
            </w:r>
            <w:r w:rsidRPr="00370467">
              <w:rPr>
                <w:rFonts w:ascii="HG丸ｺﾞｼｯｸM-PRO" w:eastAsia="HG丸ｺﾞｼｯｸM-PRO" w:hAnsi="HG丸ｺﾞｼｯｸM-PRO" w:hint="eastAsia"/>
              </w:rPr>
              <w:t>として上記の金額を請求します</w:t>
            </w:r>
            <w:r w:rsidR="0037046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13DD59C4" w14:textId="02838CF6" w:rsidR="002D4E12" w:rsidRPr="00370467" w:rsidRDefault="002D4E12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BC36D85" w14:textId="634D4AFA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27424A7B" w14:textId="353009EE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EF9C09D" w14:textId="1E5EEFA6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3B1C7804" w14:textId="77777777" w:rsidR="00B97F28" w:rsidRPr="00370467" w:rsidRDefault="00B97F28" w:rsidP="002D4E12">
            <w:pPr>
              <w:rPr>
                <w:rFonts w:ascii="HG丸ｺﾞｼｯｸM-PRO" w:eastAsia="HG丸ｺﾞｼｯｸM-PRO" w:hAnsi="HG丸ｺﾞｼｯｸM-PRO"/>
              </w:rPr>
            </w:pPr>
          </w:p>
          <w:p w14:paraId="076EF8EB" w14:textId="29550EFD" w:rsidR="002D4E12" w:rsidRPr="00370467" w:rsidRDefault="00370467" w:rsidP="003704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="002D4E12" w:rsidRPr="003704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14:paraId="0BF93D81" w14:textId="77777777" w:rsidR="00341131" w:rsidRPr="00370467" w:rsidRDefault="00341131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47500266" w14:textId="77777777" w:rsidR="002D4E12" w:rsidRPr="00370467" w:rsidRDefault="002D4E12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特定非営利活動法人京都地球温暖化防止府民会議　理事長　様</w:t>
            </w:r>
          </w:p>
          <w:p w14:paraId="6378D147" w14:textId="77777777" w:rsidR="002D4E12" w:rsidRPr="00370467" w:rsidRDefault="002D4E12" w:rsidP="002D4E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2D0182E9" w14:textId="78260E58" w:rsidR="002D4E12" w:rsidRPr="00370467" w:rsidRDefault="002D4E12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>請求者</w:t>
            </w:r>
            <w:r w:rsidR="00370467"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14:paraId="2E07F0A0" w14:textId="4A704A5B" w:rsidR="002D4E12" w:rsidRPr="00370467" w:rsidRDefault="00370467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所　　　　　　　　　　　　　　　　　　　　</w:t>
            </w:r>
          </w:p>
          <w:p w14:paraId="7A9E6275" w14:textId="143878CB" w:rsidR="002D4E12" w:rsidRPr="00370467" w:rsidRDefault="00370467" w:rsidP="00370467">
            <w:pPr>
              <w:spacing w:line="360" w:lineRule="auto"/>
              <w:ind w:leftChars="1100" w:left="231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連絡先　　　　　　　　　　　　　　　　　　　　</w:t>
            </w:r>
          </w:p>
          <w:p w14:paraId="6A4355B5" w14:textId="77777777" w:rsidR="002D4E12" w:rsidRDefault="002D4E12"/>
        </w:tc>
      </w:tr>
      <w:tr w:rsidR="002D4E12" w14:paraId="3B17A995" w14:textId="77777777" w:rsidTr="00370467">
        <w:trPr>
          <w:trHeight w:val="543"/>
        </w:trPr>
        <w:tc>
          <w:tcPr>
            <w:tcW w:w="8494" w:type="dxa"/>
            <w:gridSpan w:val="5"/>
          </w:tcPr>
          <w:p w14:paraId="7D0EC7E5" w14:textId="573A68E0" w:rsidR="002D4E12" w:rsidRPr="00370467" w:rsidRDefault="006E7300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本書の金額は、下記口座に振込願います。</w:t>
            </w:r>
          </w:p>
        </w:tc>
      </w:tr>
      <w:tr w:rsidR="00B97F28" w14:paraId="229B95CE" w14:textId="77777777" w:rsidTr="00515EA2">
        <w:trPr>
          <w:trHeight w:val="847"/>
        </w:trPr>
        <w:tc>
          <w:tcPr>
            <w:tcW w:w="1129" w:type="dxa"/>
          </w:tcPr>
          <w:p w14:paraId="5041701A" w14:textId="77777777" w:rsidR="00B97F28" w:rsidRPr="006E7300" w:rsidRDefault="00B97F28">
            <w:r>
              <w:rPr>
                <w:rFonts w:hint="eastAsia"/>
              </w:rPr>
              <w:t>口座及び預金種類</w:t>
            </w:r>
          </w:p>
        </w:tc>
        <w:tc>
          <w:tcPr>
            <w:tcW w:w="1841" w:type="dxa"/>
            <w:vAlign w:val="center"/>
          </w:tcPr>
          <w:p w14:paraId="0F959F26" w14:textId="6FBF8F0F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銀　　行　　　　　　</w:t>
            </w:r>
          </w:p>
          <w:p w14:paraId="7D1E779F" w14:textId="7E6565FB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信用金庫</w:t>
            </w:r>
          </w:p>
        </w:tc>
        <w:tc>
          <w:tcPr>
            <w:tcW w:w="1841" w:type="dxa"/>
            <w:vAlign w:val="center"/>
          </w:tcPr>
          <w:p w14:paraId="14E01423" w14:textId="4C904EA4" w:rsidR="00B97F28" w:rsidRPr="00370467" w:rsidRDefault="00B97F28" w:rsidP="00B97F2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支店</w:t>
            </w:r>
          </w:p>
        </w:tc>
        <w:tc>
          <w:tcPr>
            <w:tcW w:w="713" w:type="dxa"/>
            <w:vAlign w:val="center"/>
          </w:tcPr>
          <w:p w14:paraId="32451026" w14:textId="77777777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普通</w:t>
            </w:r>
          </w:p>
          <w:p w14:paraId="7371427A" w14:textId="0F5E08A6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当座</w:t>
            </w:r>
          </w:p>
        </w:tc>
        <w:tc>
          <w:tcPr>
            <w:tcW w:w="2970" w:type="dxa"/>
            <w:vAlign w:val="center"/>
          </w:tcPr>
          <w:p w14:paraId="15D189AE" w14:textId="38752F57" w:rsidR="00B97F28" w:rsidRPr="00370467" w:rsidRDefault="00B97F2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第　　　　　　　　</w:t>
            </w:r>
            <w:r w:rsidR="00515EA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37046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号</w:t>
            </w:r>
          </w:p>
        </w:tc>
      </w:tr>
      <w:tr w:rsidR="00B97F28" w14:paraId="5D5745A7" w14:textId="77777777" w:rsidTr="00515EA2">
        <w:trPr>
          <w:trHeight w:val="832"/>
        </w:trPr>
        <w:tc>
          <w:tcPr>
            <w:tcW w:w="1129" w:type="dxa"/>
            <w:vAlign w:val="center"/>
          </w:tcPr>
          <w:p w14:paraId="6920244C" w14:textId="6E9FFE75" w:rsidR="00B97F28" w:rsidRPr="006E7300" w:rsidRDefault="00B97F28"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4"/>
            <w:vAlign w:val="center"/>
          </w:tcPr>
          <w:p w14:paraId="1A8ED09E" w14:textId="77777777" w:rsidR="00B97F28" w:rsidRPr="00370467" w:rsidRDefault="00B97F28">
            <w:pPr>
              <w:rPr>
                <w:rFonts w:ascii="HG丸ｺﾞｼｯｸM-PRO" w:eastAsia="HG丸ｺﾞｼｯｸM-PRO" w:hAnsi="HG丸ｺﾞｼｯｸM-PRO"/>
              </w:rPr>
            </w:pPr>
            <w:r w:rsidRPr="0037046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14:paraId="145D60CD" w14:textId="66D87F0C" w:rsidR="00B97F28" w:rsidRPr="00370467" w:rsidRDefault="00B97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F444CA" w14:textId="1E1AE7EF" w:rsidR="00341131" w:rsidRPr="00515EA2" w:rsidRDefault="00370467" w:rsidP="0034113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※　振込先口座に係る通帳の写しを添付してください。</w:t>
      </w:r>
    </w:p>
    <w:p w14:paraId="09407500" w14:textId="100C06FF" w:rsidR="00370467" w:rsidRDefault="00370467" w:rsidP="00341131"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5E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（銀行名、支店名、</w:t>
      </w:r>
      <w:r w:rsidR="00515EA2"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種別、口座名義(カナ)、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口座番号が</w:t>
      </w:r>
      <w:r w:rsidR="00515EA2"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確認できるもの</w:t>
      </w:r>
      <w:r w:rsidRPr="00515EA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sectPr w:rsidR="0037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12"/>
    <w:rsid w:val="00285506"/>
    <w:rsid w:val="002D4E12"/>
    <w:rsid w:val="00341131"/>
    <w:rsid w:val="00370467"/>
    <w:rsid w:val="004760AE"/>
    <w:rsid w:val="00515EA2"/>
    <w:rsid w:val="006E7300"/>
    <w:rsid w:val="007D0C2F"/>
    <w:rsid w:val="0097506F"/>
    <w:rsid w:val="00B97F28"/>
    <w:rsid w:val="00BA5E9F"/>
    <w:rsid w:val="00BF40A9"/>
    <w:rsid w:val="00C308A0"/>
    <w:rsid w:val="00D51D8A"/>
    <w:rsid w:val="00DC4C8A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99A8"/>
  <w15:chartTrackingRefBased/>
  <w15:docId w15:val="{11EEEF8F-2CB6-487F-AA22-BB8493E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EBF22-6BBE-428B-BBFB-472B9AC977F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6D9B505A-5730-43CF-8BEC-CB9870FB0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CC245-EAB6-44F1-BAB2-4AF7B9E8B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小笠原　寿美</cp:lastModifiedBy>
  <cp:revision>10</cp:revision>
  <cp:lastPrinted>2022-09-13T00:16:00Z</cp:lastPrinted>
  <dcterms:created xsi:type="dcterms:W3CDTF">2022-09-13T00:15:00Z</dcterms:created>
  <dcterms:modified xsi:type="dcterms:W3CDTF">2025-03-18T10:26:00Z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Order">
    <vt:r8>1392300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