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3B2C" w14:textId="5D4BC1A3" w:rsidR="00D50CB2" w:rsidRPr="00D50CB2" w:rsidRDefault="00353729" w:rsidP="00D50CB2">
      <w:pPr>
        <w:jc w:val="center"/>
        <w:rPr>
          <w:sz w:val="28"/>
          <w:szCs w:val="32"/>
        </w:rPr>
      </w:pPr>
      <w:r>
        <w:rPr>
          <w:rFonts w:hint="eastAsia"/>
          <w:sz w:val="28"/>
          <w:szCs w:val="32"/>
        </w:rPr>
        <w:t>木津川市</w:t>
      </w:r>
      <w:r w:rsidR="00D50CB2" w:rsidRPr="00D50CB2">
        <w:rPr>
          <w:rFonts w:hint="eastAsia"/>
          <w:sz w:val="28"/>
          <w:szCs w:val="32"/>
        </w:rPr>
        <w:t>内の事業所・脱炭素経営の支援のためのアンケート</w:t>
      </w:r>
    </w:p>
    <w:p w14:paraId="2447CE77" w14:textId="77777777" w:rsidR="00D50CB2" w:rsidRDefault="00D50CB2" w:rsidP="00D50CB2"/>
    <w:p w14:paraId="71C86286" w14:textId="5520CD41" w:rsidR="00D50CB2" w:rsidRPr="00373353" w:rsidRDefault="00D50CB2" w:rsidP="00D50CB2">
      <w:r w:rsidRPr="00373353">
        <w:rPr>
          <w:rFonts w:hint="eastAsia"/>
        </w:rPr>
        <w:t xml:space="preserve">　本アンケートは、事業所の脱炭素経営を支援するために、</w:t>
      </w:r>
      <w:r w:rsidR="00353729">
        <w:rPr>
          <w:rFonts w:hint="eastAsia"/>
        </w:rPr>
        <w:t>木津川市</w:t>
      </w:r>
      <w:r w:rsidR="003C5B31" w:rsidRPr="003C5B31">
        <w:rPr>
          <w:rFonts w:hint="eastAsia"/>
        </w:rPr>
        <w:t>・</w:t>
      </w:r>
      <w:r w:rsidR="00353729">
        <w:rPr>
          <w:rFonts w:hint="eastAsia"/>
        </w:rPr>
        <w:t>木津川市</w:t>
      </w:r>
      <w:r w:rsidR="003C5B31" w:rsidRPr="003C5B31">
        <w:rPr>
          <w:rFonts w:hint="eastAsia"/>
        </w:rPr>
        <w:t>商工会・京都府地球温暖化防止活動推進センター</w:t>
      </w:r>
      <w:r w:rsidRPr="00373353">
        <w:rPr>
          <w:rFonts w:hint="eastAsia"/>
        </w:rPr>
        <w:t>が協力して実施します。調査の結果は脱炭素化に資する施策・支援の検討に活用させていただきます。</w:t>
      </w:r>
    </w:p>
    <w:p w14:paraId="2F78B0D5" w14:textId="2C1C4688" w:rsidR="00D50CB2" w:rsidRPr="00373353" w:rsidRDefault="001C4096" w:rsidP="00D50CB2">
      <w:r>
        <w:rPr>
          <w:noProof/>
        </w:rPr>
        <w:drawing>
          <wp:anchor distT="0" distB="0" distL="114300" distR="114300" simplePos="0" relativeHeight="251659264" behindDoc="0" locked="0" layoutInCell="1" allowOverlap="1" wp14:anchorId="775B6370" wp14:editId="57C8B7CE">
            <wp:simplePos x="0" y="0"/>
            <wp:positionH relativeFrom="column">
              <wp:posOffset>5123229</wp:posOffset>
            </wp:positionH>
            <wp:positionV relativeFrom="paragraph">
              <wp:posOffset>535940</wp:posOffset>
            </wp:positionV>
            <wp:extent cx="955430" cy="955430"/>
            <wp:effectExtent l="0" t="0" r="0" b="0"/>
            <wp:wrapNone/>
            <wp:docPr id="1331284888"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84888" name="図 2" descr="QR コード&#10;&#10;AI 生成コンテンツは誤りを含む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5430" cy="955430"/>
                    </a:xfrm>
                    <a:prstGeom prst="rect">
                      <a:avLst/>
                    </a:prstGeom>
                  </pic:spPr>
                </pic:pic>
              </a:graphicData>
            </a:graphic>
            <wp14:sizeRelH relativeFrom="margin">
              <wp14:pctWidth>0</wp14:pctWidth>
            </wp14:sizeRelH>
            <wp14:sizeRelV relativeFrom="margin">
              <wp14:pctHeight>0</wp14:pctHeight>
            </wp14:sizeRelV>
          </wp:anchor>
        </w:drawing>
      </w:r>
      <w:r w:rsidR="00D50CB2" w:rsidRPr="00373353">
        <w:rPr>
          <w:rFonts w:hint="eastAsia"/>
        </w:rPr>
        <w:t xml:space="preserve">　省エネ</w:t>
      </w:r>
      <w:r w:rsidR="00DF00A8" w:rsidRPr="00373353">
        <w:rPr>
          <w:rFonts w:hint="eastAsia"/>
        </w:rPr>
        <w:t>機器への更新や運用による省エネ</w:t>
      </w:r>
      <w:r w:rsidR="00D50CB2" w:rsidRPr="00373353">
        <w:rPr>
          <w:rFonts w:hint="eastAsia"/>
        </w:rPr>
        <w:t>実施</w:t>
      </w:r>
      <w:r w:rsidR="00CC6CF0" w:rsidRPr="00373353">
        <w:rPr>
          <w:rFonts w:hint="eastAsia"/>
        </w:rPr>
        <w:t>・</w:t>
      </w:r>
      <w:r w:rsidR="00C6543F" w:rsidRPr="00373353">
        <w:rPr>
          <w:rFonts w:hint="eastAsia"/>
        </w:rPr>
        <w:t>太陽光発電</w:t>
      </w:r>
      <w:r w:rsidR="00D50CB2" w:rsidRPr="00373353">
        <w:rPr>
          <w:rFonts w:hint="eastAsia"/>
        </w:rPr>
        <w:t>設置</w:t>
      </w:r>
      <w:r w:rsidR="00CC6CF0" w:rsidRPr="00373353">
        <w:rPr>
          <w:rFonts w:hint="eastAsia"/>
        </w:rPr>
        <w:t>・</w:t>
      </w:r>
      <w:r w:rsidR="00D50CB2" w:rsidRPr="00373353">
        <w:rPr>
          <w:rFonts w:hint="eastAsia"/>
        </w:rPr>
        <w:t>エネルギーの見える化</w:t>
      </w:r>
      <w:r w:rsidR="00C6543F" w:rsidRPr="00373353">
        <w:rPr>
          <w:rFonts w:hint="eastAsia"/>
        </w:rPr>
        <w:t>等</w:t>
      </w:r>
      <w:r w:rsidR="00D50CB2" w:rsidRPr="00373353">
        <w:rPr>
          <w:rFonts w:hint="eastAsia"/>
        </w:rPr>
        <w:t>を進めるため</w:t>
      </w:r>
      <w:r w:rsidR="00CC6CF0" w:rsidRPr="00373353">
        <w:rPr>
          <w:rFonts w:hint="eastAsia"/>
        </w:rPr>
        <w:t>に、</w:t>
      </w:r>
      <w:r w:rsidR="00C21266" w:rsidRPr="00373353">
        <w:rPr>
          <w:rFonts w:hint="eastAsia"/>
        </w:rPr>
        <w:t>国や</w:t>
      </w:r>
      <w:r w:rsidR="00CC6CF0" w:rsidRPr="00373353">
        <w:rPr>
          <w:rFonts w:hint="eastAsia"/>
        </w:rPr>
        <w:t>様々な団体が支援</w:t>
      </w:r>
      <w:r w:rsidR="00E3699B" w:rsidRPr="00373353">
        <w:rPr>
          <w:rFonts w:hint="eastAsia"/>
        </w:rPr>
        <w:t>等を実施しており、アンケート結果から情報提供やマッチング等</w:t>
      </w:r>
      <w:r w:rsidR="00C6345B" w:rsidRPr="00373353">
        <w:rPr>
          <w:rFonts w:hint="eastAsia"/>
        </w:rPr>
        <w:t>ができればと思っております。</w:t>
      </w:r>
      <w:r w:rsidR="00D50CB2" w:rsidRPr="00373353">
        <w:rPr>
          <w:rFonts w:hint="eastAsia"/>
        </w:rPr>
        <w:t>ぜひとも御回答いただきますようお願いいたします。</w:t>
      </w:r>
    </w:p>
    <w:p w14:paraId="4424A27C" w14:textId="52052274" w:rsidR="00D50CB2" w:rsidRPr="00681D03" w:rsidRDefault="00D50CB2" w:rsidP="00D50CB2"/>
    <w:p w14:paraId="4472821F" w14:textId="66AA3E13" w:rsidR="008924FD" w:rsidRPr="001C4096" w:rsidRDefault="008924FD" w:rsidP="00D50CB2"/>
    <w:p w14:paraId="0EA63F7C" w14:textId="5D6C9AB0" w:rsidR="00860042" w:rsidRDefault="00860042" w:rsidP="00D50CB2"/>
    <w:p w14:paraId="4ABA179A" w14:textId="543C6902" w:rsidR="008924FD" w:rsidRPr="00373353" w:rsidRDefault="00860042" w:rsidP="00D50CB2">
      <w:r>
        <w:rPr>
          <w:rFonts w:hint="eastAsia"/>
          <w:noProof/>
        </w:rPr>
        <mc:AlternateContent>
          <mc:Choice Requires="wps">
            <w:drawing>
              <wp:anchor distT="0" distB="0" distL="114300" distR="114300" simplePos="0" relativeHeight="251658240" behindDoc="0" locked="0" layoutInCell="1" allowOverlap="1" wp14:anchorId="7D263AD1" wp14:editId="2658D505">
                <wp:simplePos x="0" y="0"/>
                <wp:positionH relativeFrom="column">
                  <wp:posOffset>5024120</wp:posOffset>
                </wp:positionH>
                <wp:positionV relativeFrom="paragraph">
                  <wp:posOffset>60960</wp:posOffset>
                </wp:positionV>
                <wp:extent cx="1104900" cy="342900"/>
                <wp:effectExtent l="0" t="0" r="0" b="0"/>
                <wp:wrapNone/>
                <wp:docPr id="539753532" name="テキスト ボックス 2"/>
                <wp:cNvGraphicFramePr/>
                <a:graphic xmlns:a="http://schemas.openxmlformats.org/drawingml/2006/main">
                  <a:graphicData uri="http://schemas.microsoft.com/office/word/2010/wordprocessingShape">
                    <wps:wsp>
                      <wps:cNvSpPr txBox="1"/>
                      <wps:spPr>
                        <a:xfrm>
                          <a:off x="0" y="0"/>
                          <a:ext cx="1104900" cy="342900"/>
                        </a:xfrm>
                        <a:prstGeom prst="rect">
                          <a:avLst/>
                        </a:prstGeom>
                        <a:noFill/>
                        <a:ln w="6350">
                          <a:noFill/>
                        </a:ln>
                      </wps:spPr>
                      <wps:txbx>
                        <w:txbxContent>
                          <w:p w14:paraId="4F7A670A" w14:textId="35A75911" w:rsidR="00860042" w:rsidRDefault="00860042" w:rsidP="00860042">
                            <w:pPr>
                              <w:jc w:val="center"/>
                            </w:pPr>
                            <w:r>
                              <w:t>W</w:t>
                            </w:r>
                            <w:r>
                              <w:rPr>
                                <w:rFonts w:hint="eastAsia"/>
                              </w:rPr>
                              <w:t>ebフォーム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D263AD1" id="_x0000_t202" coordsize="21600,21600" o:spt="202" path="m,l,21600r21600,l21600,xe">
                <v:stroke joinstyle="miter"/>
                <v:path gradientshapeok="t" o:connecttype="rect"/>
              </v:shapetype>
              <v:shape id="テキスト ボックス 2" o:spid="_x0000_s1026" type="#_x0000_t202" style="position:absolute;left:0;text-align:left;margin-left:395.6pt;margin-top:4.8pt;width:87pt;height:27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" filled="f" stroked="f" strokeweight=".5pt">
                <v:textbox>
                  <w:txbxContent>
                    <w:p w14:paraId="4F7A670A" w14:textId="35A75911" w:rsidR="00860042" w:rsidRDefault="00860042" w:rsidP="00860042">
                      <w:pPr>
                        <w:jc w:val="center"/>
                      </w:pPr>
                      <w:r>
                        <w:t>W</w:t>
                      </w:r>
                      <w:r>
                        <w:rPr>
                          <w:rFonts w:hint="eastAsia"/>
                        </w:rPr>
                        <w:t>ebフォーム</w:t>
                      </w:r>
                    </w:p>
                  </w:txbxContent>
                </v:textbox>
              </v:shape>
            </w:pict>
          </mc:Fallback>
        </mc:AlternateContent>
      </w:r>
    </w:p>
    <w:p w14:paraId="4C7A5759" w14:textId="640426B9" w:rsidR="00D50CB2" w:rsidRPr="00373353" w:rsidRDefault="00D50CB2" w:rsidP="00D50CB2">
      <w:r w:rsidRPr="00373353">
        <w:tab/>
      </w:r>
      <w:r w:rsidRPr="00373353">
        <w:rPr>
          <w:rFonts w:hint="eastAsia"/>
        </w:rPr>
        <w:t>【</w:t>
      </w:r>
      <w:r w:rsidRPr="00373353">
        <w:t>回答期限</w:t>
      </w:r>
      <w:r w:rsidRPr="00373353">
        <w:rPr>
          <w:rFonts w:hint="eastAsia"/>
        </w:rPr>
        <w:t>】</w:t>
      </w:r>
      <w:r w:rsidRPr="00373353">
        <w:t>202</w:t>
      </w:r>
      <w:r w:rsidR="00353729">
        <w:rPr>
          <w:rFonts w:hint="eastAsia"/>
        </w:rPr>
        <w:t>6</w:t>
      </w:r>
      <w:r w:rsidRPr="00373353">
        <w:t>年</w:t>
      </w:r>
      <w:r w:rsidR="00483127">
        <w:rPr>
          <w:rFonts w:hint="eastAsia"/>
        </w:rPr>
        <w:t>1</w:t>
      </w:r>
      <w:r w:rsidRPr="00373353">
        <w:t>月</w:t>
      </w:r>
      <w:r w:rsidR="00063802">
        <w:rPr>
          <w:rFonts w:hint="eastAsia"/>
        </w:rPr>
        <w:t>2</w:t>
      </w:r>
      <w:r w:rsidR="00B4682A">
        <w:rPr>
          <w:rFonts w:hint="eastAsia"/>
        </w:rPr>
        <w:t>3</w:t>
      </w:r>
      <w:r w:rsidRPr="00373353">
        <w:t>日（</w:t>
      </w:r>
      <w:r w:rsidR="00483127">
        <w:rPr>
          <w:rFonts w:hint="eastAsia"/>
        </w:rPr>
        <w:t>金</w:t>
      </w:r>
      <w:r w:rsidRPr="00373353">
        <w:t>）まで</w:t>
      </w:r>
    </w:p>
    <w:p w14:paraId="1CC1164C" w14:textId="159AACFA" w:rsidR="000D407A" w:rsidRDefault="00D50CB2" w:rsidP="00D50CB2">
      <w:r w:rsidRPr="00373353">
        <w:tab/>
      </w:r>
      <w:r w:rsidRPr="00373353">
        <w:rPr>
          <w:rFonts w:hint="eastAsia"/>
        </w:rPr>
        <w:t>【</w:t>
      </w:r>
      <w:r w:rsidRPr="00373353">
        <w:t>回答方法</w:t>
      </w:r>
      <w:r w:rsidRPr="00373353">
        <w:rPr>
          <w:rFonts w:hint="eastAsia"/>
        </w:rPr>
        <w:t>】</w:t>
      </w:r>
      <w:r w:rsidR="00860042">
        <w:rPr>
          <w:rFonts w:hint="eastAsia"/>
        </w:rPr>
        <w:t>webフォーム</w:t>
      </w:r>
      <w:r w:rsidR="000D407A">
        <w:rPr>
          <w:rFonts w:hint="eastAsia"/>
        </w:rPr>
        <w:t>（</w:t>
      </w:r>
      <w:hyperlink r:id="rId11" w:history="1">
        <w:r w:rsidR="0093616D" w:rsidRPr="00834CD6">
          <w:rPr>
            <w:rStyle w:val="af0"/>
          </w:rPr>
          <w:t>https://forms.gle/V96N4aNJu3YNmZHMA</w:t>
        </w:r>
      </w:hyperlink>
      <w:r w:rsidR="000D407A">
        <w:rPr>
          <w:rFonts w:hint="eastAsia"/>
        </w:rPr>
        <w:t>）</w:t>
      </w:r>
      <w:r w:rsidR="00860042">
        <w:rPr>
          <w:rFonts w:hint="eastAsia"/>
        </w:rPr>
        <w:t>にご入力ください。</w:t>
      </w:r>
    </w:p>
    <w:p w14:paraId="0C75C52E" w14:textId="24B3BE54" w:rsidR="00D50CB2" w:rsidRDefault="00860042" w:rsidP="000D407A">
      <w:pPr>
        <w:ind w:firstLineChars="1000" w:firstLine="2100"/>
      </w:pPr>
      <w:r>
        <w:rPr>
          <w:rFonts w:hint="eastAsia"/>
        </w:rPr>
        <w:t>もしくは</w:t>
      </w:r>
      <w:r w:rsidR="00D50CB2" w:rsidRPr="00373353">
        <w:t>FAX</w:t>
      </w:r>
      <w:r w:rsidR="00B25278" w:rsidRPr="00373353">
        <w:rPr>
          <w:rFonts w:hint="eastAsia"/>
        </w:rPr>
        <w:t>、</w:t>
      </w:r>
      <w:r w:rsidR="00D50CB2" w:rsidRPr="00373353">
        <w:t>メールにてお</w:t>
      </w:r>
      <w:r w:rsidR="00D50CB2">
        <w:t>送りください。</w:t>
      </w:r>
    </w:p>
    <w:p w14:paraId="1D1A3301" w14:textId="1CBEBFAE" w:rsidR="00D50CB2" w:rsidRDefault="00D50CB2" w:rsidP="00D50CB2">
      <w:r>
        <w:tab/>
      </w:r>
      <w:r>
        <w:rPr>
          <w:rFonts w:hint="eastAsia"/>
        </w:rPr>
        <w:t>【</w:t>
      </w:r>
      <w:r>
        <w:t>送</w:t>
      </w:r>
      <w:r w:rsidR="00EA1CB6">
        <w:rPr>
          <w:rFonts w:hint="eastAsia"/>
        </w:rPr>
        <w:t xml:space="preserve"> </w:t>
      </w:r>
      <w:r>
        <w:t>付</w:t>
      </w:r>
      <w:r w:rsidR="00EA1CB6">
        <w:rPr>
          <w:rFonts w:hint="eastAsia"/>
        </w:rPr>
        <w:t xml:space="preserve"> </w:t>
      </w:r>
      <w:r>
        <w:t>先</w:t>
      </w:r>
      <w:r>
        <w:rPr>
          <w:rFonts w:hint="eastAsia"/>
        </w:rPr>
        <w:t>】</w:t>
      </w:r>
      <w:r>
        <w:t>京都府地球温暖化防止活動推進センター（担当：浅井、川手）</w:t>
      </w:r>
    </w:p>
    <w:p w14:paraId="0F3EFED7" w14:textId="7A36E7D7" w:rsidR="00BD1078" w:rsidRPr="00BD1078" w:rsidRDefault="00D50CB2" w:rsidP="00BD1078">
      <w:r>
        <w:tab/>
      </w:r>
      <w:r>
        <w:rPr>
          <w:rFonts w:hint="eastAsia"/>
        </w:rPr>
        <w:t xml:space="preserve">　　　　　　</w:t>
      </w:r>
      <w:r>
        <w:t>FAX番号</w:t>
      </w:r>
      <w:r>
        <w:rPr>
          <w:rFonts w:hint="eastAsia"/>
        </w:rPr>
        <w:t>：</w:t>
      </w:r>
      <w:r>
        <w:t>０７５－８０３－１１３０　　メール</w:t>
      </w:r>
      <w:r>
        <w:rPr>
          <w:rFonts w:hint="eastAsia"/>
        </w:rPr>
        <w:t>：</w:t>
      </w:r>
      <w:hyperlink r:id="rId12" w:tgtFrame="_blank" w:history="1">
        <w:r w:rsidR="00BD1078" w:rsidRPr="00BD1078">
          <w:rPr>
            <w:rStyle w:val="af0"/>
          </w:rPr>
          <w:t>2025-01@kcfca.or.jp</w:t>
        </w:r>
      </w:hyperlink>
    </w:p>
    <w:p w14:paraId="189F833E" w14:textId="27E4D97B" w:rsidR="00D50CB2" w:rsidRPr="00AA0FAD" w:rsidRDefault="00D50CB2" w:rsidP="00D50CB2"/>
    <w:tbl>
      <w:tblPr>
        <w:tblStyle w:val="ae"/>
        <w:tblW w:w="0" w:type="auto"/>
        <w:tblInd w:w="137" w:type="dxa"/>
        <w:tblLook w:val="04A0" w:firstRow="1" w:lastRow="0" w:firstColumn="1" w:lastColumn="0" w:noHBand="0" w:noVBand="1"/>
      </w:tblPr>
      <w:tblGrid>
        <w:gridCol w:w="3402"/>
        <w:gridCol w:w="6089"/>
      </w:tblGrid>
      <w:tr w:rsidR="00D50CB2" w14:paraId="3FA362FE" w14:textId="77777777" w:rsidTr="00E435D2">
        <w:trPr>
          <w:trHeight w:val="609"/>
        </w:trPr>
        <w:tc>
          <w:tcPr>
            <w:tcW w:w="3402" w:type="dxa"/>
            <w:vAlign w:val="center"/>
          </w:tcPr>
          <w:p w14:paraId="747A47E7" w14:textId="4C629966" w:rsidR="00D50CB2" w:rsidRDefault="00D50CB2" w:rsidP="00D50CB2">
            <w:r>
              <w:rPr>
                <w:rFonts w:hint="eastAsia"/>
              </w:rPr>
              <w:t>会社名・事業所名</w:t>
            </w:r>
          </w:p>
        </w:tc>
        <w:tc>
          <w:tcPr>
            <w:tcW w:w="6089" w:type="dxa"/>
            <w:vAlign w:val="center"/>
          </w:tcPr>
          <w:p w14:paraId="12256514" w14:textId="6E2CF107" w:rsidR="00D50CB2" w:rsidRDefault="00D50CB2" w:rsidP="00D50CB2"/>
        </w:tc>
      </w:tr>
      <w:tr w:rsidR="00D50CB2" w14:paraId="36E97C5C" w14:textId="77777777" w:rsidTr="00E435D2">
        <w:trPr>
          <w:trHeight w:val="561"/>
        </w:trPr>
        <w:tc>
          <w:tcPr>
            <w:tcW w:w="3402" w:type="dxa"/>
            <w:vAlign w:val="center"/>
          </w:tcPr>
          <w:p w14:paraId="7A1982FC" w14:textId="7E03BF8A" w:rsidR="00D50CB2" w:rsidRDefault="00D50CB2" w:rsidP="00D50CB2">
            <w:r>
              <w:rPr>
                <w:rFonts w:hint="eastAsia"/>
              </w:rPr>
              <w:t>ご担当者の所属、お名前</w:t>
            </w:r>
          </w:p>
        </w:tc>
        <w:tc>
          <w:tcPr>
            <w:tcW w:w="6089" w:type="dxa"/>
            <w:vAlign w:val="center"/>
          </w:tcPr>
          <w:p w14:paraId="3FC30026" w14:textId="2FA33CCE" w:rsidR="00D50CB2" w:rsidRDefault="00D50CB2" w:rsidP="00D50CB2"/>
        </w:tc>
      </w:tr>
      <w:tr w:rsidR="00D50CB2" w14:paraId="1204F476" w14:textId="77777777" w:rsidTr="00E435D2">
        <w:trPr>
          <w:trHeight w:val="555"/>
        </w:trPr>
        <w:tc>
          <w:tcPr>
            <w:tcW w:w="3402" w:type="dxa"/>
            <w:vAlign w:val="center"/>
          </w:tcPr>
          <w:p w14:paraId="3654A4FF" w14:textId="1AF35D00" w:rsidR="00D50CB2" w:rsidRDefault="00D50CB2" w:rsidP="00D50CB2">
            <w:r>
              <w:rPr>
                <w:rFonts w:hint="eastAsia"/>
              </w:rPr>
              <w:t>ご連絡先電話番号</w:t>
            </w:r>
          </w:p>
        </w:tc>
        <w:tc>
          <w:tcPr>
            <w:tcW w:w="6089" w:type="dxa"/>
            <w:vAlign w:val="center"/>
          </w:tcPr>
          <w:p w14:paraId="684AA0BA" w14:textId="71E6B863" w:rsidR="00D50CB2" w:rsidRDefault="00D50CB2" w:rsidP="00D50CB2"/>
        </w:tc>
      </w:tr>
      <w:tr w:rsidR="00D50CB2" w14:paraId="3E479BDA" w14:textId="77777777" w:rsidTr="00E435D2">
        <w:trPr>
          <w:trHeight w:val="563"/>
        </w:trPr>
        <w:tc>
          <w:tcPr>
            <w:tcW w:w="3402" w:type="dxa"/>
            <w:vAlign w:val="center"/>
          </w:tcPr>
          <w:p w14:paraId="63231421" w14:textId="7749705C" w:rsidR="00D50CB2" w:rsidRDefault="00D50CB2" w:rsidP="00D50CB2">
            <w:r>
              <w:rPr>
                <w:rFonts w:hint="eastAsia"/>
              </w:rPr>
              <w:t>ご連絡先メールアドレス</w:t>
            </w:r>
          </w:p>
        </w:tc>
        <w:tc>
          <w:tcPr>
            <w:tcW w:w="6089" w:type="dxa"/>
            <w:vAlign w:val="center"/>
          </w:tcPr>
          <w:p w14:paraId="53C817D8" w14:textId="77777777" w:rsidR="00D50CB2" w:rsidRDefault="00D50CB2" w:rsidP="00D50CB2"/>
        </w:tc>
      </w:tr>
      <w:tr w:rsidR="00177114" w14:paraId="0B263B01" w14:textId="77777777" w:rsidTr="003470E4">
        <w:trPr>
          <w:trHeight w:val="563"/>
        </w:trPr>
        <w:tc>
          <w:tcPr>
            <w:tcW w:w="9491" w:type="dxa"/>
            <w:gridSpan w:val="2"/>
            <w:vAlign w:val="center"/>
          </w:tcPr>
          <w:p w14:paraId="6005BDDE" w14:textId="7C1A1148" w:rsidR="00663B1E" w:rsidRPr="00373353" w:rsidRDefault="00177114" w:rsidP="00D50CB2">
            <w:pPr>
              <w:rPr>
                <w:rFonts w:ascii="Segoe UI Symbol" w:hAnsi="Segoe UI Symbol" w:cs="Segoe UI Symbol"/>
              </w:rPr>
            </w:pPr>
            <w:r w:rsidRPr="00373353">
              <w:rPr>
                <w:rFonts w:hint="eastAsia"/>
              </w:rPr>
              <w:t>当てはまるもの全てに</w:t>
            </w:r>
            <w:r w:rsidRPr="00373353">
              <w:rPr>
                <w:rFonts w:ascii="Segoe UI Symbol" w:hAnsi="Segoe UI Symbol" w:cs="Segoe UI Symbol" w:hint="eastAsia"/>
              </w:rPr>
              <w:t>☑してください。</w:t>
            </w:r>
          </w:p>
          <w:p w14:paraId="6816D107" w14:textId="77777777" w:rsidR="00C66D99" w:rsidRDefault="00663B1E" w:rsidP="00663B1E">
            <w:r w:rsidRPr="00373353">
              <w:rPr>
                <w:rFonts w:hint="eastAsia"/>
              </w:rPr>
              <w:t>【</w:t>
            </w:r>
            <w:r w:rsidR="00177114" w:rsidRPr="00373353">
              <w:rPr>
                <w:rFonts w:hint="eastAsia"/>
              </w:rPr>
              <w:t>事業所・店舗</w:t>
            </w:r>
            <w:r w:rsidRPr="00373353">
              <w:rPr>
                <w:rFonts w:hint="eastAsia"/>
              </w:rPr>
              <w:t>】</w:t>
            </w:r>
            <w:r w:rsidR="003B1F53" w:rsidRPr="00373353">
              <w:rPr>
                <w:rFonts w:hint="eastAsia"/>
              </w:rPr>
              <w:t xml:space="preserve">□所有　</w:t>
            </w:r>
            <w:r w:rsidR="00177114" w:rsidRPr="00373353">
              <w:rPr>
                <w:rFonts w:hint="eastAsia"/>
              </w:rPr>
              <w:t xml:space="preserve">□賃貸　</w:t>
            </w:r>
            <w:r w:rsidR="00903326" w:rsidRPr="00373353">
              <w:rPr>
                <w:rFonts w:hint="eastAsia"/>
              </w:rPr>
              <w:t>□自宅兼事務所・店舗</w:t>
            </w:r>
          </w:p>
          <w:p w14:paraId="7B97D729" w14:textId="4E5DD7BA" w:rsidR="00177114" w:rsidRPr="00373353" w:rsidRDefault="00663B1E" w:rsidP="00663B1E">
            <w:r w:rsidRPr="00373353">
              <w:rPr>
                <w:rFonts w:hint="eastAsia"/>
              </w:rPr>
              <w:t>【</w:t>
            </w:r>
            <w:r w:rsidR="00177114" w:rsidRPr="00373353">
              <w:rPr>
                <w:rFonts w:hint="eastAsia"/>
              </w:rPr>
              <w:t>事業形態</w:t>
            </w:r>
            <w:r w:rsidRPr="00373353">
              <w:rPr>
                <w:rFonts w:hint="eastAsia"/>
              </w:rPr>
              <w:t>】</w:t>
            </w:r>
            <w:r w:rsidR="00963639" w:rsidRPr="00373353">
              <w:rPr>
                <w:rFonts w:hint="eastAsia"/>
              </w:rPr>
              <w:t xml:space="preserve">□法人　</w:t>
            </w:r>
            <w:r w:rsidR="00177114" w:rsidRPr="00373353">
              <w:rPr>
                <w:rFonts w:hint="eastAsia"/>
              </w:rPr>
              <w:t>□個人</w:t>
            </w:r>
            <w:r w:rsidR="0091641C" w:rsidRPr="00373353">
              <w:rPr>
                <w:rFonts w:hint="eastAsia"/>
              </w:rPr>
              <w:t>事業主</w:t>
            </w:r>
          </w:p>
        </w:tc>
      </w:tr>
    </w:tbl>
    <w:p w14:paraId="140B05DA" w14:textId="232FC415" w:rsidR="00D50CB2" w:rsidRDefault="00546AFD" w:rsidP="00D50CB2">
      <w:r>
        <w:rPr>
          <w:rFonts w:hint="eastAsia"/>
        </w:rPr>
        <w:t>チェック欄について、</w:t>
      </w:r>
      <w:r w:rsidR="002D108C" w:rsidRPr="002D108C">
        <w:t>Word入力</w:t>
      </w:r>
      <w:r w:rsidR="002D108C">
        <w:rPr>
          <w:rFonts w:hint="eastAsia"/>
        </w:rPr>
        <w:t>でご回答される場合は</w:t>
      </w:r>
      <w:r w:rsidR="002D108C" w:rsidRPr="002D108C">
        <w:t>こちら</w:t>
      </w:r>
      <w:r>
        <w:rPr>
          <w:rFonts w:hint="eastAsia"/>
        </w:rPr>
        <w:t>⇒</w:t>
      </w:r>
      <w:r w:rsidR="002D108C" w:rsidRPr="002D108C">
        <w:rPr>
          <w:rFonts w:ascii="Segoe UI Symbol" w:hAnsi="Segoe UI Symbol" w:cs="Segoe UI Symbol"/>
        </w:rPr>
        <w:t>☑</w:t>
      </w:r>
      <w:r w:rsidR="002D108C" w:rsidRPr="002D108C">
        <w:t>をコピーして貼り付けて下さい。</w:t>
      </w:r>
    </w:p>
    <w:p w14:paraId="26176517" w14:textId="653E6D2C" w:rsidR="00804FF4" w:rsidRDefault="00804FF4" w:rsidP="00D50CB2">
      <w:r>
        <w:rPr>
          <w:rFonts w:hint="eastAsia"/>
        </w:rPr>
        <w:t>※➊～※⓬の用語は、用語解説</w:t>
      </w:r>
      <w:r w:rsidR="008F0F88">
        <w:rPr>
          <w:rFonts w:hint="eastAsia"/>
        </w:rPr>
        <w:t>にて簡単な説明をご覧いただけます</w:t>
      </w:r>
      <w:r>
        <w:rPr>
          <w:rFonts w:hint="eastAsia"/>
        </w:rPr>
        <w:t>。</w:t>
      </w:r>
    </w:p>
    <w:p w14:paraId="6778C320" w14:textId="2D7FA287" w:rsidR="00D50CB2" w:rsidRDefault="00804FF4" w:rsidP="00D50CB2">
      <w:hyperlink r:id="rId13" w:history="1">
        <w:r w:rsidRPr="00D77CC5">
          <w:rPr>
            <w:rStyle w:val="af0"/>
          </w:rPr>
          <w:t>https://www.kcfca.or.jp/wp-content/uploads/2025/01/wordkaisetsu.pdf</w:t>
        </w:r>
      </w:hyperlink>
    </w:p>
    <w:p w14:paraId="12A9B270" w14:textId="77777777" w:rsidR="00B93AD8" w:rsidRPr="00903326" w:rsidRDefault="00B93AD8" w:rsidP="00D50CB2"/>
    <w:p w14:paraId="1BB9C253" w14:textId="7535F389" w:rsidR="001D09A7" w:rsidRPr="001D09A7" w:rsidRDefault="001D09A7" w:rsidP="001D09A7">
      <w:pPr>
        <w:pStyle w:val="a9"/>
        <w:numPr>
          <w:ilvl w:val="0"/>
          <w:numId w:val="1"/>
        </w:numPr>
        <w:rPr>
          <w:b/>
          <w:bCs/>
        </w:rPr>
      </w:pPr>
      <w:r w:rsidRPr="001D09A7">
        <w:rPr>
          <w:b/>
          <w:bCs/>
        </w:rPr>
        <w:t>省エネを進める上で、貴事業所が必要とされることはありますか？</w:t>
      </w:r>
      <w:r w:rsidRPr="001D09A7">
        <w:rPr>
          <w:b/>
          <w:bCs/>
        </w:rPr>
        <w:br/>
      </w:r>
      <w:r w:rsidRPr="001D09A7">
        <w:rPr>
          <w:rFonts w:hint="eastAsia"/>
          <w:b/>
          <w:bCs/>
          <w:u w:val="single"/>
        </w:rPr>
        <w:t>興味のあるものを全て選んで</w:t>
      </w:r>
      <w:r w:rsidRPr="001D09A7">
        <w:rPr>
          <w:rFonts w:ascii="Segoe UI Symbol" w:hAnsi="Segoe UI Symbol" w:cs="Segoe UI Symbol"/>
          <w:b/>
          <w:bCs/>
        </w:rPr>
        <w:t>☑</w:t>
      </w:r>
      <w:r w:rsidRPr="001D09A7">
        <w:rPr>
          <w:b/>
          <w:bCs/>
        </w:rPr>
        <w:t>をつけてください。</w:t>
      </w:r>
    </w:p>
    <w:p w14:paraId="4060B408" w14:textId="409C1ED7" w:rsidR="001D09A7" w:rsidRDefault="001D09A7" w:rsidP="00400880">
      <w:pPr>
        <w:ind w:firstLineChars="200" w:firstLine="420"/>
      </w:pPr>
      <w:r>
        <w:rPr>
          <w:rFonts w:hint="eastAsia"/>
        </w:rPr>
        <w:t>□</w:t>
      </w:r>
      <w:r w:rsidR="00012A1A">
        <w:t>(ア)</w:t>
      </w:r>
      <w:r>
        <w:rPr>
          <w:rFonts w:hint="eastAsia"/>
        </w:rPr>
        <w:t>省エネ診断（どこをどう進めたらよいかのアドバイスが欲しい。）</w:t>
      </w:r>
    </w:p>
    <w:p w14:paraId="58E7747E" w14:textId="2D1A279E" w:rsidR="001D09A7" w:rsidRDefault="001D09A7" w:rsidP="00400880">
      <w:pPr>
        <w:ind w:firstLineChars="200" w:firstLine="420"/>
      </w:pPr>
      <w:r>
        <w:rPr>
          <w:rFonts w:hint="eastAsia"/>
        </w:rPr>
        <w:t>□</w:t>
      </w:r>
      <w:r w:rsidR="00012A1A">
        <w:rPr>
          <w:rFonts w:hint="eastAsia"/>
        </w:rPr>
        <w:t>(イ)</w:t>
      </w:r>
      <w:r>
        <w:rPr>
          <w:rFonts w:hint="eastAsia"/>
        </w:rPr>
        <w:t>補助金の情報</w:t>
      </w:r>
    </w:p>
    <w:p w14:paraId="426CDA98" w14:textId="0DC1643F" w:rsidR="001D09A7" w:rsidRDefault="001D09A7" w:rsidP="00400880">
      <w:pPr>
        <w:ind w:firstLineChars="200" w:firstLine="420"/>
      </w:pPr>
      <w:r>
        <w:rPr>
          <w:rFonts w:hint="eastAsia"/>
        </w:rPr>
        <w:t>□</w:t>
      </w:r>
      <w:r w:rsidR="00012A1A">
        <w:rPr>
          <w:rFonts w:hint="eastAsia"/>
        </w:rPr>
        <w:t>(ウ)</w:t>
      </w:r>
      <w:r>
        <w:rPr>
          <w:rFonts w:hint="eastAsia"/>
        </w:rPr>
        <w:t>融資の情報</w:t>
      </w:r>
    </w:p>
    <w:p w14:paraId="650AC45F" w14:textId="36BB1F0C" w:rsidR="001D09A7" w:rsidRDefault="001D09A7" w:rsidP="00400880">
      <w:pPr>
        <w:ind w:firstLineChars="200" w:firstLine="420"/>
      </w:pPr>
      <w:r>
        <w:rPr>
          <w:rFonts w:hint="eastAsia"/>
        </w:rPr>
        <w:t>□</w:t>
      </w:r>
      <w:r w:rsidR="00012A1A">
        <w:rPr>
          <w:rFonts w:hint="eastAsia"/>
        </w:rPr>
        <w:t>(エ)</w:t>
      </w:r>
      <w:r>
        <w:rPr>
          <w:rFonts w:hint="eastAsia"/>
        </w:rPr>
        <w:t>最新機器の情報</w:t>
      </w:r>
    </w:p>
    <w:p w14:paraId="691C5177" w14:textId="3FFF2D20" w:rsidR="001D09A7" w:rsidRPr="007552B9" w:rsidRDefault="001D09A7" w:rsidP="00400880">
      <w:pPr>
        <w:ind w:firstLineChars="200" w:firstLine="420"/>
      </w:pPr>
      <w:r w:rsidRPr="007552B9">
        <w:rPr>
          <w:rFonts w:hint="eastAsia"/>
        </w:rPr>
        <w:t>□</w:t>
      </w:r>
      <w:r w:rsidR="00012A1A">
        <w:rPr>
          <w:rFonts w:hint="eastAsia"/>
        </w:rPr>
        <w:t>(オ)</w:t>
      </w:r>
      <w:r w:rsidRPr="007552B9">
        <w:rPr>
          <w:rFonts w:hint="eastAsia"/>
        </w:rPr>
        <w:t>省エネ機器の販売や設置が可能な事業者の情報</w:t>
      </w:r>
    </w:p>
    <w:p w14:paraId="04A8757A" w14:textId="01DECFD4" w:rsidR="00175DCB" w:rsidRDefault="001D09A7" w:rsidP="00400880">
      <w:pPr>
        <w:ind w:firstLineChars="200" w:firstLine="420"/>
      </w:pPr>
      <w:r>
        <w:rPr>
          <w:rFonts w:hint="eastAsia"/>
        </w:rPr>
        <w:t>□</w:t>
      </w:r>
      <w:r w:rsidR="00012A1A">
        <w:rPr>
          <w:rFonts w:hint="eastAsia"/>
        </w:rPr>
        <w:t>(カ)</w:t>
      </w:r>
      <w:r>
        <w:rPr>
          <w:rFonts w:hint="eastAsia"/>
        </w:rPr>
        <w:t>その他〔　　　　　　　　　　　　　　　　　　　　　　　　　　　　　　　　　　　　　〕</w:t>
      </w:r>
    </w:p>
    <w:p w14:paraId="1029AEC0" w14:textId="390A06DE" w:rsidR="00083EAA" w:rsidRDefault="00083EAA">
      <w:pPr>
        <w:widowControl/>
        <w:jc w:val="left"/>
      </w:pPr>
      <w:r>
        <w:br w:type="page"/>
      </w:r>
    </w:p>
    <w:p w14:paraId="7C6EEF4D" w14:textId="0C15C887" w:rsidR="006568E6" w:rsidRPr="003E7C87" w:rsidRDefault="006568E6" w:rsidP="006568E6">
      <w:pPr>
        <w:pStyle w:val="a9"/>
        <w:numPr>
          <w:ilvl w:val="0"/>
          <w:numId w:val="1"/>
        </w:numPr>
        <w:rPr>
          <w:b/>
          <w:bCs/>
        </w:rPr>
      </w:pPr>
      <w:r w:rsidRPr="003E7C87">
        <w:rPr>
          <w:b/>
          <w:bCs/>
        </w:rPr>
        <w:lastRenderedPageBreak/>
        <w:t>再生可能エネルギーの導入を進める上で、貴事業所が必要とされることはありますか？</w:t>
      </w:r>
      <w:r w:rsidR="003E7C87" w:rsidRPr="003E7C87">
        <w:rPr>
          <w:b/>
          <w:bCs/>
        </w:rPr>
        <w:br/>
      </w:r>
      <w:r w:rsidRPr="006705CE">
        <w:rPr>
          <w:rFonts w:hint="eastAsia"/>
          <w:b/>
          <w:bCs/>
          <w:u w:val="single"/>
        </w:rPr>
        <w:t>興味のあるものを全て選んで</w:t>
      </w:r>
      <w:r w:rsidRPr="003E7C87">
        <w:rPr>
          <w:rFonts w:ascii="Segoe UI Symbol" w:hAnsi="Segoe UI Symbol" w:cs="Segoe UI Symbol"/>
          <w:b/>
          <w:bCs/>
        </w:rPr>
        <w:t>☑</w:t>
      </w:r>
      <w:r w:rsidRPr="003E7C87">
        <w:rPr>
          <w:b/>
          <w:bCs/>
        </w:rPr>
        <w:t>をつけてください。</w:t>
      </w:r>
    </w:p>
    <w:p w14:paraId="235A0349" w14:textId="611607AB" w:rsidR="00FC686B" w:rsidRPr="00FC686B" w:rsidRDefault="006568E6" w:rsidP="003A7E05">
      <w:pPr>
        <w:ind w:firstLineChars="200" w:firstLine="420"/>
        <w:rPr>
          <w:color w:val="FF0000"/>
        </w:rPr>
      </w:pPr>
      <w:r>
        <w:rPr>
          <w:rFonts w:hint="eastAsia"/>
        </w:rPr>
        <w:t>□</w:t>
      </w:r>
      <w:r w:rsidR="00CE0E31">
        <w:rPr>
          <w:rFonts w:hint="eastAsia"/>
        </w:rPr>
        <w:t>(ア)</w:t>
      </w:r>
      <w:r>
        <w:rPr>
          <w:rFonts w:hint="eastAsia"/>
        </w:rPr>
        <w:t>導入の無料相談（コンサルティング）</w:t>
      </w:r>
    </w:p>
    <w:p w14:paraId="00402D88" w14:textId="028EEC97" w:rsidR="006568E6" w:rsidRDefault="006568E6" w:rsidP="003A7E05">
      <w:pPr>
        <w:ind w:firstLineChars="200" w:firstLine="420"/>
      </w:pPr>
      <w:r>
        <w:rPr>
          <w:rFonts w:hint="eastAsia"/>
        </w:rPr>
        <w:t>□</w:t>
      </w:r>
      <w:r w:rsidR="00CE0E31">
        <w:rPr>
          <w:rFonts w:hint="eastAsia"/>
        </w:rPr>
        <w:t>(イ)</w:t>
      </w:r>
      <w:r>
        <w:rPr>
          <w:rFonts w:hint="eastAsia"/>
        </w:rPr>
        <w:t>補助金の情報</w:t>
      </w:r>
    </w:p>
    <w:p w14:paraId="391F735A" w14:textId="7832C652" w:rsidR="006568E6" w:rsidRDefault="006568E6" w:rsidP="003A7E05">
      <w:pPr>
        <w:ind w:firstLineChars="200" w:firstLine="420"/>
      </w:pPr>
      <w:r>
        <w:rPr>
          <w:rFonts w:hint="eastAsia"/>
        </w:rPr>
        <w:t>□</w:t>
      </w:r>
      <w:r w:rsidR="00CE0E31">
        <w:rPr>
          <w:rFonts w:hint="eastAsia"/>
        </w:rPr>
        <w:t>(ウ)</w:t>
      </w:r>
      <w:r>
        <w:rPr>
          <w:rFonts w:hint="eastAsia"/>
        </w:rPr>
        <w:t>融資の情報</w:t>
      </w:r>
    </w:p>
    <w:p w14:paraId="06991F57" w14:textId="6F0F631E" w:rsidR="006568E6" w:rsidRDefault="006568E6" w:rsidP="003A7E05">
      <w:pPr>
        <w:ind w:firstLineChars="200" w:firstLine="420"/>
      </w:pPr>
      <w:r w:rsidRPr="007552B9">
        <w:rPr>
          <w:rFonts w:hint="eastAsia"/>
        </w:rPr>
        <w:t>□</w:t>
      </w:r>
      <w:r w:rsidR="00CE0E31">
        <w:rPr>
          <w:rFonts w:hint="eastAsia"/>
        </w:rPr>
        <w:t>(エ)</w:t>
      </w:r>
      <w:r w:rsidRPr="007552B9">
        <w:rPr>
          <w:rFonts w:hint="eastAsia"/>
        </w:rPr>
        <w:t>最新機器の情報（</w:t>
      </w:r>
      <w:r>
        <w:rPr>
          <w:rFonts w:hint="eastAsia"/>
        </w:rPr>
        <w:t>必要な機種などあれば</w:t>
      </w:r>
      <w:r>
        <w:rPr>
          <w:rFonts w:ascii="Segoe UI Symbol" w:hAnsi="Segoe UI Symbol" w:cs="Segoe UI Symbol"/>
        </w:rPr>
        <w:t>☑</w:t>
      </w:r>
      <w:r>
        <w:t>をお願いします。）</w:t>
      </w:r>
    </w:p>
    <w:p w14:paraId="3B53EDB9" w14:textId="152709E2" w:rsidR="006568E6" w:rsidRDefault="006568E6" w:rsidP="003A7E05">
      <w:pPr>
        <w:ind w:firstLine="840"/>
      </w:pPr>
      <w:r>
        <w:rPr>
          <w:rFonts w:hint="eastAsia"/>
        </w:rPr>
        <w:t>□</w:t>
      </w:r>
      <w:r>
        <w:t>(</w:t>
      </w:r>
      <w:r w:rsidR="00CE0E31">
        <w:rPr>
          <w:rFonts w:hint="eastAsia"/>
        </w:rPr>
        <w:t>1</w:t>
      </w:r>
      <w:r>
        <w:t>)太陽光発電…</w:t>
      </w:r>
      <w:r w:rsidR="003A7E05">
        <w:rPr>
          <w:rFonts w:hint="eastAsia"/>
        </w:rPr>
        <w:t>……</w:t>
      </w:r>
      <w:r>
        <w:t xml:space="preserve"> </w:t>
      </w:r>
      <w:r w:rsidR="003A7E05">
        <w:tab/>
      </w:r>
      <w:r>
        <w:t>□</w:t>
      </w:r>
      <w:r w:rsidR="00CE0E31">
        <w:rPr>
          <w:rFonts w:hint="eastAsia"/>
        </w:rPr>
        <w:t>①</w:t>
      </w:r>
      <w:r>
        <w:t>建物への屋根設置</w:t>
      </w:r>
    </w:p>
    <w:p w14:paraId="1DD3B6FD" w14:textId="081016E8" w:rsidR="006568E6" w:rsidRPr="007552B9" w:rsidRDefault="006568E6" w:rsidP="003A7E05">
      <w:pPr>
        <w:ind w:left="2520" w:firstLine="840"/>
      </w:pPr>
      <w:r w:rsidRPr="007552B9">
        <w:rPr>
          <w:rFonts w:hint="eastAsia"/>
        </w:rPr>
        <w:t>□</w:t>
      </w:r>
      <w:r w:rsidR="00CE0E31">
        <w:rPr>
          <w:rFonts w:hint="eastAsia"/>
        </w:rPr>
        <w:t>②</w:t>
      </w:r>
      <w:r w:rsidRPr="007552B9">
        <w:t>建物への壁面設置</w:t>
      </w:r>
    </w:p>
    <w:p w14:paraId="5E1FC726" w14:textId="26A77FCD" w:rsidR="006568E6" w:rsidRDefault="006568E6" w:rsidP="003A7E05">
      <w:pPr>
        <w:ind w:left="2520" w:rightChars="-68" w:right="-143" w:firstLine="840"/>
      </w:pPr>
      <w:r>
        <w:rPr>
          <w:rFonts w:hint="eastAsia"/>
        </w:rPr>
        <w:t>□</w:t>
      </w:r>
      <w:r w:rsidR="00CE0E31">
        <w:rPr>
          <w:rFonts w:hint="eastAsia"/>
        </w:rPr>
        <w:t>③</w:t>
      </w:r>
      <w:r>
        <w:t>ソーラーカーポート　※カーポートの上に太陽光パネルを設置</w:t>
      </w:r>
    </w:p>
    <w:p w14:paraId="0427E256" w14:textId="26D9B0B9" w:rsidR="006568E6" w:rsidRDefault="006568E6" w:rsidP="003A7E05">
      <w:pPr>
        <w:ind w:left="2520" w:firstLine="840"/>
      </w:pPr>
      <w:r>
        <w:rPr>
          <w:rFonts w:hint="eastAsia"/>
        </w:rPr>
        <w:t>□</w:t>
      </w:r>
      <w:r w:rsidR="00CE0E31">
        <w:rPr>
          <w:rFonts w:hint="eastAsia"/>
        </w:rPr>
        <w:t>④</w:t>
      </w:r>
      <w:r>
        <w:t>野立て</w:t>
      </w:r>
    </w:p>
    <w:p w14:paraId="0922B571" w14:textId="0B365DB3" w:rsidR="006568E6" w:rsidRDefault="006568E6" w:rsidP="003A7E05">
      <w:pPr>
        <w:ind w:left="2520" w:firstLine="840"/>
      </w:pPr>
      <w:r>
        <w:rPr>
          <w:rFonts w:hint="eastAsia"/>
        </w:rPr>
        <w:t>□</w:t>
      </w:r>
      <w:r w:rsidR="00CE0E31">
        <w:rPr>
          <w:rFonts w:hint="eastAsia"/>
        </w:rPr>
        <w:t>⑤</w:t>
      </w:r>
      <w:r>
        <w:t>ソーラーシェアリング　※農地の上に太陽光パネルを設置</w:t>
      </w:r>
    </w:p>
    <w:p w14:paraId="13976C5F" w14:textId="2C5C899A" w:rsidR="006568E6" w:rsidRPr="007552B9" w:rsidRDefault="006568E6" w:rsidP="003A7E05">
      <w:pPr>
        <w:ind w:left="2520" w:firstLine="840"/>
      </w:pPr>
      <w:r w:rsidRPr="007552B9">
        <w:rPr>
          <w:rFonts w:hint="eastAsia"/>
        </w:rPr>
        <w:t>□</w:t>
      </w:r>
      <w:r w:rsidR="003543F5">
        <w:rPr>
          <w:rFonts w:hint="eastAsia"/>
        </w:rPr>
        <w:t>⑥</w:t>
      </w:r>
      <w:r w:rsidRPr="007552B9">
        <w:t>ペロブスカイト太陽電池</w:t>
      </w:r>
      <w:hyperlink r:id="rId14" w:history="1">
        <w:r w:rsidR="004F6474" w:rsidRPr="00DC0263">
          <w:rPr>
            <w:rStyle w:val="af0"/>
            <w:vertAlign w:val="superscript"/>
          </w:rPr>
          <w:t>※➊</w:t>
        </w:r>
      </w:hyperlink>
    </w:p>
    <w:p w14:paraId="33253475" w14:textId="47D52877" w:rsidR="006568E6" w:rsidRPr="007552B9" w:rsidRDefault="006568E6" w:rsidP="003A7E05">
      <w:pPr>
        <w:ind w:firstLine="840"/>
      </w:pPr>
      <w:r w:rsidRPr="007552B9">
        <w:rPr>
          <w:rFonts w:hint="eastAsia"/>
        </w:rPr>
        <w:t>□</w:t>
      </w:r>
      <w:r w:rsidRPr="007552B9">
        <w:t>(</w:t>
      </w:r>
      <w:r w:rsidR="00CE0E31">
        <w:rPr>
          <w:rFonts w:hint="eastAsia"/>
        </w:rPr>
        <w:t>2</w:t>
      </w:r>
      <w:r w:rsidRPr="007552B9">
        <w:t>)蓄電池</w:t>
      </w:r>
    </w:p>
    <w:p w14:paraId="355A2BF8" w14:textId="0B4CD6B4" w:rsidR="006568E6" w:rsidRDefault="006568E6" w:rsidP="003A7E05">
      <w:pPr>
        <w:ind w:firstLineChars="400" w:firstLine="840"/>
      </w:pPr>
      <w:r>
        <w:rPr>
          <w:rFonts w:hint="eastAsia"/>
        </w:rPr>
        <w:t>□</w:t>
      </w:r>
      <w:r>
        <w:t>(</w:t>
      </w:r>
      <w:r w:rsidR="00CE0E31">
        <w:rPr>
          <w:rFonts w:hint="eastAsia"/>
        </w:rPr>
        <w:t>3</w:t>
      </w:r>
      <w:r>
        <w:t>)バイオマス</w:t>
      </w:r>
      <w:hyperlink r:id="rId15" w:history="1">
        <w:r w:rsidR="005C145D" w:rsidRPr="00DC0263">
          <w:rPr>
            <w:rStyle w:val="af0"/>
            <w:vertAlign w:val="superscript"/>
          </w:rPr>
          <w:t>※❷</w:t>
        </w:r>
      </w:hyperlink>
      <w:r>
        <w:t>設備</w:t>
      </w:r>
      <w:r w:rsidR="005C145D">
        <w:tab/>
      </w:r>
      <w:r>
        <w:t>□</w:t>
      </w:r>
      <w:r w:rsidR="003543F5">
        <w:rPr>
          <w:rFonts w:hint="eastAsia"/>
        </w:rPr>
        <w:t>①</w:t>
      </w:r>
      <w:r>
        <w:t>ボイラー</w:t>
      </w:r>
    </w:p>
    <w:p w14:paraId="5F559D29" w14:textId="05476782" w:rsidR="006568E6" w:rsidRDefault="006568E6" w:rsidP="005C145D">
      <w:pPr>
        <w:ind w:left="2520" w:firstLine="840"/>
      </w:pPr>
      <w:r>
        <w:t>□</w:t>
      </w:r>
      <w:r w:rsidR="003543F5">
        <w:rPr>
          <w:rFonts w:hint="eastAsia"/>
        </w:rPr>
        <w:t>②</w:t>
      </w:r>
      <w:r>
        <w:t>炉</w:t>
      </w:r>
    </w:p>
    <w:p w14:paraId="727B2674" w14:textId="55CF41BD" w:rsidR="006568E6" w:rsidRDefault="006568E6" w:rsidP="002053E3">
      <w:pPr>
        <w:ind w:left="2520" w:firstLine="840"/>
      </w:pPr>
      <w:r>
        <w:rPr>
          <w:rFonts w:hint="eastAsia"/>
        </w:rPr>
        <w:t>□</w:t>
      </w:r>
      <w:r w:rsidR="003543F5">
        <w:rPr>
          <w:rFonts w:hint="eastAsia"/>
        </w:rPr>
        <w:t>③</w:t>
      </w:r>
      <w:r>
        <w:t>発電機</w:t>
      </w:r>
    </w:p>
    <w:p w14:paraId="797F13F1" w14:textId="66981FB9" w:rsidR="006568E6" w:rsidRDefault="006568E6" w:rsidP="003A7E05">
      <w:pPr>
        <w:ind w:firstLineChars="400" w:firstLine="840"/>
      </w:pPr>
      <w:r>
        <w:rPr>
          <w:rFonts w:hint="eastAsia"/>
        </w:rPr>
        <w:t>□</w:t>
      </w:r>
      <w:r>
        <w:t>(</w:t>
      </w:r>
      <w:r w:rsidR="00CE0E31">
        <w:rPr>
          <w:rFonts w:hint="eastAsia"/>
        </w:rPr>
        <w:t>4</w:t>
      </w:r>
      <w:r>
        <w:t>)太陽熱利用設備</w:t>
      </w:r>
    </w:p>
    <w:p w14:paraId="29FE1058" w14:textId="7AA2C455" w:rsidR="006568E6" w:rsidRDefault="006568E6" w:rsidP="003A7E05">
      <w:pPr>
        <w:ind w:firstLineChars="400" w:firstLine="840"/>
      </w:pPr>
      <w:r>
        <w:rPr>
          <w:rFonts w:hint="eastAsia"/>
        </w:rPr>
        <w:t>□</w:t>
      </w:r>
      <w:r>
        <w:t>(</w:t>
      </w:r>
      <w:r w:rsidR="00CE0E31">
        <w:rPr>
          <w:rFonts w:hint="eastAsia"/>
        </w:rPr>
        <w:t>5</w:t>
      </w:r>
      <w:r>
        <w:t>)水素設備</w:t>
      </w:r>
      <w:r w:rsidR="003A7E05">
        <w:rPr>
          <w:rFonts w:hint="eastAsia"/>
        </w:rPr>
        <w:t>…</w:t>
      </w:r>
      <w:r w:rsidR="003A7E05">
        <w:tab/>
      </w:r>
      <w:r>
        <w:t>□</w:t>
      </w:r>
      <w:r w:rsidR="008249E6">
        <w:rPr>
          <w:rFonts w:hint="eastAsia"/>
        </w:rPr>
        <w:t>①</w:t>
      </w:r>
      <w:r>
        <w:t>水素ステーション</w:t>
      </w:r>
    </w:p>
    <w:p w14:paraId="12C5BF96" w14:textId="67547845" w:rsidR="006568E6" w:rsidRDefault="006568E6" w:rsidP="002053E3">
      <w:pPr>
        <w:ind w:left="1680" w:firstLine="840"/>
      </w:pPr>
      <w:r>
        <w:rPr>
          <w:rFonts w:hint="eastAsia"/>
        </w:rPr>
        <w:t>□</w:t>
      </w:r>
      <w:r w:rsidR="008249E6">
        <w:rPr>
          <w:rFonts w:hint="eastAsia"/>
        </w:rPr>
        <w:t>②</w:t>
      </w:r>
      <w:r>
        <w:t>燃料電池</w:t>
      </w:r>
      <w:hyperlink r:id="rId16" w:history="1">
        <w:r w:rsidR="00630EA1" w:rsidRPr="00DC0263">
          <w:rPr>
            <w:rStyle w:val="af0"/>
            <w:vertAlign w:val="superscript"/>
          </w:rPr>
          <w:t>※❸</w:t>
        </w:r>
      </w:hyperlink>
      <w:r>
        <w:t>自動車</w:t>
      </w:r>
    </w:p>
    <w:p w14:paraId="47539923" w14:textId="5A6C4200" w:rsidR="006568E6" w:rsidRDefault="006568E6" w:rsidP="002053E3">
      <w:pPr>
        <w:ind w:left="1680" w:firstLine="840"/>
      </w:pPr>
      <w:r>
        <w:rPr>
          <w:rFonts w:hint="eastAsia"/>
        </w:rPr>
        <w:t>□</w:t>
      </w:r>
      <w:r w:rsidR="008249E6">
        <w:rPr>
          <w:rFonts w:hint="eastAsia"/>
        </w:rPr>
        <w:t>③</w:t>
      </w:r>
      <w:r>
        <w:t>燃料電池フォークリフト</w:t>
      </w:r>
    </w:p>
    <w:p w14:paraId="6D269DAB" w14:textId="4AA59AD2" w:rsidR="006568E6" w:rsidRDefault="006568E6" w:rsidP="003A7E05">
      <w:pPr>
        <w:ind w:firstLineChars="400" w:firstLine="840"/>
      </w:pPr>
      <w:r>
        <w:rPr>
          <w:rFonts w:hint="eastAsia"/>
        </w:rPr>
        <w:t>□</w:t>
      </w:r>
      <w:r>
        <w:t>(</w:t>
      </w:r>
      <w:r w:rsidR="00CE0E31">
        <w:rPr>
          <w:rFonts w:hint="eastAsia"/>
        </w:rPr>
        <w:t>6</w:t>
      </w:r>
      <w:r>
        <w:t xml:space="preserve">)その他〔　　　　　　　　　　　　</w:t>
      </w:r>
      <w:r w:rsidR="008249E6">
        <w:rPr>
          <w:rFonts w:hint="eastAsia"/>
        </w:rPr>
        <w:t xml:space="preserve">　</w:t>
      </w:r>
      <w:r>
        <w:t xml:space="preserve">　　　　　　　　　　　　　〕</w:t>
      </w:r>
    </w:p>
    <w:p w14:paraId="7D7B8DAC" w14:textId="0E641A74" w:rsidR="006568E6" w:rsidRDefault="006568E6" w:rsidP="003A7E05">
      <w:pPr>
        <w:ind w:firstLineChars="200" w:firstLine="420"/>
      </w:pPr>
      <w:r w:rsidRPr="007552B9">
        <w:rPr>
          <w:rFonts w:hint="eastAsia"/>
        </w:rPr>
        <w:t>□</w:t>
      </w:r>
      <w:r w:rsidR="00CE0E31">
        <w:rPr>
          <w:rFonts w:hint="eastAsia"/>
        </w:rPr>
        <w:t>(オ)</w:t>
      </w:r>
      <w:r w:rsidRPr="007552B9">
        <w:rPr>
          <w:rFonts w:hint="eastAsia"/>
        </w:rPr>
        <w:t>規制緩和…</w:t>
      </w:r>
      <w:r>
        <w:rPr>
          <w:rFonts w:hint="eastAsia"/>
        </w:rPr>
        <w:t>……</w:t>
      </w:r>
      <w:r w:rsidR="008249E6">
        <w:tab/>
      </w:r>
      <w:r>
        <w:rPr>
          <w:rFonts w:hint="eastAsia"/>
        </w:rPr>
        <w:t>□</w:t>
      </w:r>
      <w:r>
        <w:t>(</w:t>
      </w:r>
      <w:r w:rsidR="00CE0E31">
        <w:rPr>
          <w:rFonts w:hint="eastAsia"/>
        </w:rPr>
        <w:t>1</w:t>
      </w:r>
      <w:r>
        <w:t>)建蔽率</w:t>
      </w:r>
      <w:hyperlink r:id="rId17" w:history="1">
        <w:r w:rsidR="00630EA1" w:rsidRPr="00DC0263">
          <w:rPr>
            <w:rStyle w:val="af0"/>
            <w:rFonts w:hint="eastAsia"/>
            <w:vertAlign w:val="superscript"/>
          </w:rPr>
          <w:t>※</w:t>
        </w:r>
        <w:r w:rsidR="009715F5" w:rsidRPr="00DC0263">
          <w:rPr>
            <w:rStyle w:val="af0"/>
            <w:rFonts w:hint="eastAsia"/>
            <w:vertAlign w:val="superscript"/>
          </w:rPr>
          <w:t>❹</w:t>
        </w:r>
      </w:hyperlink>
    </w:p>
    <w:p w14:paraId="07F6F6B3" w14:textId="31D4BB1A" w:rsidR="006568E6" w:rsidRDefault="006568E6" w:rsidP="002053E3">
      <w:pPr>
        <w:ind w:left="1680" w:firstLine="840"/>
      </w:pPr>
      <w:r>
        <w:rPr>
          <w:rFonts w:hint="eastAsia"/>
        </w:rPr>
        <w:t>□</w:t>
      </w:r>
      <w:r>
        <w:t>(</w:t>
      </w:r>
      <w:r w:rsidR="00CE0E31">
        <w:rPr>
          <w:rFonts w:hint="eastAsia"/>
        </w:rPr>
        <w:t>2</w:t>
      </w:r>
      <w:r>
        <w:t>)手続きの簡素化</w:t>
      </w:r>
    </w:p>
    <w:p w14:paraId="2862E435" w14:textId="1BD443C7" w:rsidR="006568E6" w:rsidRDefault="006568E6" w:rsidP="002053E3">
      <w:pPr>
        <w:ind w:left="1680" w:firstLine="840"/>
      </w:pPr>
      <w:r>
        <w:rPr>
          <w:rFonts w:hint="eastAsia"/>
        </w:rPr>
        <w:t>□</w:t>
      </w:r>
      <w:r>
        <w:t>(</w:t>
      </w:r>
      <w:r w:rsidR="00CE0E31">
        <w:rPr>
          <w:rFonts w:hint="eastAsia"/>
        </w:rPr>
        <w:t>3</w:t>
      </w:r>
      <w:r>
        <w:t xml:space="preserve">)その他〔　　　</w:t>
      </w:r>
      <w:r w:rsidR="002053E3">
        <w:rPr>
          <w:rFonts w:hint="eastAsia"/>
        </w:rPr>
        <w:t xml:space="preserve">　　　　　　</w:t>
      </w:r>
      <w:r>
        <w:t xml:space="preserve">　　　　　　　〕</w:t>
      </w:r>
    </w:p>
    <w:p w14:paraId="74D97B0D" w14:textId="598B9392" w:rsidR="006568E6" w:rsidRDefault="006568E6" w:rsidP="003A7E05">
      <w:pPr>
        <w:ind w:firstLineChars="200" w:firstLine="420"/>
      </w:pPr>
      <w:r>
        <w:rPr>
          <w:rFonts w:hint="eastAsia"/>
        </w:rPr>
        <w:t>□</w:t>
      </w:r>
      <w:r w:rsidR="00CE0E31">
        <w:rPr>
          <w:rFonts w:hint="eastAsia"/>
        </w:rPr>
        <w:t>(カ)</w:t>
      </w:r>
      <w:r w:rsidRPr="007552B9">
        <w:rPr>
          <w:rFonts w:hint="eastAsia"/>
        </w:rPr>
        <w:t>再エネ機器の販売や設置が可能な事業者の情報</w:t>
      </w:r>
    </w:p>
    <w:p w14:paraId="56528B98" w14:textId="5CEBE445" w:rsidR="006568E6" w:rsidRDefault="006568E6" w:rsidP="003A7E05">
      <w:pPr>
        <w:ind w:firstLineChars="200" w:firstLine="420"/>
      </w:pPr>
      <w:r>
        <w:rPr>
          <w:rFonts w:hint="eastAsia"/>
        </w:rPr>
        <w:t>□</w:t>
      </w:r>
      <w:r w:rsidR="00CE0E31">
        <w:rPr>
          <w:rFonts w:hint="eastAsia"/>
        </w:rPr>
        <w:t>(キ)</w:t>
      </w:r>
      <w:r>
        <w:rPr>
          <w:rFonts w:hint="eastAsia"/>
        </w:rPr>
        <w:t>その他〔　　　　　　　　　　　　　　　　　　　　　　　　　　　　　　　〕</w:t>
      </w:r>
    </w:p>
    <w:p w14:paraId="1E636AE3" w14:textId="77777777" w:rsidR="008F5928" w:rsidRDefault="008F5928" w:rsidP="008F5928"/>
    <w:p w14:paraId="67083A77" w14:textId="55279656" w:rsidR="008F5928" w:rsidRPr="00681D8F" w:rsidRDefault="005558D7" w:rsidP="008F5928">
      <w:pPr>
        <w:pStyle w:val="a9"/>
        <w:numPr>
          <w:ilvl w:val="0"/>
          <w:numId w:val="1"/>
        </w:numPr>
        <w:rPr>
          <w:b/>
        </w:rPr>
      </w:pPr>
      <w:r w:rsidRPr="00681D8F">
        <w:rPr>
          <w:rFonts w:hint="eastAsia"/>
          <w:b/>
        </w:rPr>
        <w:t>貴事業所の太陽光発電導入状況について、</w:t>
      </w:r>
      <w:r w:rsidRPr="00681D8F">
        <w:rPr>
          <w:rFonts w:hint="eastAsia"/>
          <w:b/>
          <w:u w:val="single"/>
        </w:rPr>
        <w:t>当てはまるものを全て選んで</w:t>
      </w:r>
      <w:r w:rsidRPr="00681D8F">
        <w:rPr>
          <w:rFonts w:ascii="Segoe UI Symbol" w:hAnsi="Segoe UI Symbol" w:cs="Segoe UI Symbol"/>
          <w:b/>
        </w:rPr>
        <w:t>☑</w:t>
      </w:r>
      <w:r w:rsidRPr="00681D8F">
        <w:rPr>
          <w:b/>
        </w:rPr>
        <w:t>をつけてください。</w:t>
      </w:r>
    </w:p>
    <w:p w14:paraId="20800C8E" w14:textId="412998C1" w:rsidR="008F5928" w:rsidRPr="00681D8F" w:rsidRDefault="008F5928" w:rsidP="00BC29EC">
      <w:pPr>
        <w:ind w:firstLine="360"/>
      </w:pPr>
      <w:r w:rsidRPr="00681D8F">
        <w:rPr>
          <w:rFonts w:hint="eastAsia"/>
        </w:rPr>
        <w:t>□</w:t>
      </w:r>
      <w:r w:rsidRPr="00681D8F">
        <w:t>(ア)</w:t>
      </w:r>
      <w:r w:rsidR="00BC29EC" w:rsidRPr="00681D8F">
        <w:rPr>
          <w:rFonts w:hint="eastAsia"/>
        </w:rPr>
        <w:t>すでに導入し、発電電力をFIT</w:t>
      </w:r>
      <w:hyperlink r:id="rId18" w:history="1">
        <w:r w:rsidR="009715F5" w:rsidRPr="00DC0263">
          <w:rPr>
            <w:rStyle w:val="af0"/>
            <w:rFonts w:hint="eastAsia"/>
            <w:vertAlign w:val="superscript"/>
          </w:rPr>
          <w:t>※❺</w:t>
        </w:r>
      </w:hyperlink>
      <w:r w:rsidR="00BC29EC" w:rsidRPr="00681D8F">
        <w:rPr>
          <w:rFonts w:hint="eastAsia"/>
        </w:rPr>
        <w:t>で売電している</w:t>
      </w:r>
    </w:p>
    <w:p w14:paraId="7A54FBEA" w14:textId="050593F4" w:rsidR="00BC29EC" w:rsidRPr="00681D8F" w:rsidRDefault="00BC29EC" w:rsidP="00BC29EC">
      <w:pPr>
        <w:ind w:firstLine="360"/>
      </w:pPr>
      <w:r w:rsidRPr="00681D8F">
        <w:rPr>
          <w:rFonts w:hint="eastAsia"/>
        </w:rPr>
        <w:t>□(イ)すでに導入し、発電電力を自家消費している</w:t>
      </w:r>
    </w:p>
    <w:p w14:paraId="3B554900" w14:textId="337EC2BF" w:rsidR="00BC29EC" w:rsidRPr="00F65E2A" w:rsidRDefault="00BC29EC" w:rsidP="00BC29EC">
      <w:pPr>
        <w:ind w:firstLine="360"/>
      </w:pPr>
      <w:r w:rsidRPr="00F65E2A">
        <w:rPr>
          <w:rFonts w:hint="eastAsia"/>
        </w:rPr>
        <w:t>□(ウ)今後、導入する計画がある</w:t>
      </w:r>
    </w:p>
    <w:p w14:paraId="0822206B" w14:textId="77777777" w:rsidR="000D743C" w:rsidRPr="00F65E2A" w:rsidRDefault="006915B3" w:rsidP="006543D7">
      <w:pPr>
        <w:ind w:firstLine="360"/>
      </w:pPr>
      <w:r w:rsidRPr="00F65E2A">
        <w:rPr>
          <w:rFonts w:hint="eastAsia"/>
        </w:rPr>
        <w:t>□</w:t>
      </w:r>
      <w:r w:rsidR="00B94C3E" w:rsidRPr="00F65E2A">
        <w:rPr>
          <w:rFonts w:hint="eastAsia"/>
        </w:rPr>
        <w:t>(エ)</w:t>
      </w:r>
      <w:r w:rsidRPr="00F65E2A">
        <w:rPr>
          <w:rFonts w:hint="eastAsia"/>
        </w:rPr>
        <w:t>導入したい</w:t>
      </w:r>
      <w:r w:rsidR="002E2A21" w:rsidRPr="00F65E2A">
        <w:rPr>
          <w:rFonts w:hint="eastAsia"/>
        </w:rPr>
        <w:t>と思</w:t>
      </w:r>
      <w:r w:rsidR="00E55DA2" w:rsidRPr="00F65E2A">
        <w:rPr>
          <w:rFonts w:hint="eastAsia"/>
        </w:rPr>
        <w:t>い検討したが、</w:t>
      </w:r>
      <w:r w:rsidRPr="00F65E2A">
        <w:rPr>
          <w:rFonts w:hint="eastAsia"/>
        </w:rPr>
        <w:t>条件が合わな</w:t>
      </w:r>
      <w:r w:rsidR="006543D7" w:rsidRPr="00F65E2A">
        <w:rPr>
          <w:rFonts w:hint="eastAsia"/>
        </w:rPr>
        <w:t>い</w:t>
      </w:r>
    </w:p>
    <w:p w14:paraId="23C14745" w14:textId="7B2AE043" w:rsidR="007173AE" w:rsidRPr="00F65E2A" w:rsidRDefault="00CB237C" w:rsidP="00CB237C">
      <w:pPr>
        <w:ind w:firstLineChars="600" w:firstLine="1260"/>
      </w:pPr>
      <w:r w:rsidRPr="00F65E2A">
        <w:rPr>
          <w:rFonts w:hint="eastAsia"/>
        </w:rPr>
        <w:t>主な</w:t>
      </w:r>
      <w:r w:rsidR="007173AE" w:rsidRPr="00F65E2A">
        <w:rPr>
          <w:rFonts w:hint="eastAsia"/>
        </w:rPr>
        <w:t>理由……</w:t>
      </w:r>
      <w:r w:rsidR="000D743C" w:rsidRPr="00F65E2A">
        <w:rPr>
          <w:rFonts w:hint="eastAsia"/>
        </w:rPr>
        <w:t>□</w:t>
      </w:r>
      <w:r w:rsidR="007173AE" w:rsidRPr="00F65E2A">
        <w:rPr>
          <w:rFonts w:hint="eastAsia"/>
        </w:rPr>
        <w:t>(1)</w:t>
      </w:r>
      <w:r w:rsidR="00B3471B" w:rsidRPr="00F65E2A">
        <w:rPr>
          <w:rFonts w:hint="eastAsia"/>
        </w:rPr>
        <w:t>資金調達</w:t>
      </w:r>
      <w:r w:rsidR="000D743C" w:rsidRPr="00F65E2A">
        <w:rPr>
          <w:rFonts w:hint="eastAsia"/>
        </w:rPr>
        <w:t>に課題</w:t>
      </w:r>
    </w:p>
    <w:p w14:paraId="6AF3288A" w14:textId="4DE93D3A" w:rsidR="007173AE" w:rsidRPr="00F65E2A" w:rsidRDefault="000D743C" w:rsidP="007173AE">
      <w:pPr>
        <w:ind w:left="1680" w:firstLine="840"/>
      </w:pPr>
      <w:r w:rsidRPr="00F65E2A">
        <w:rPr>
          <w:rFonts w:hint="eastAsia"/>
        </w:rPr>
        <w:t>□</w:t>
      </w:r>
      <w:r w:rsidR="007173AE" w:rsidRPr="00F65E2A">
        <w:rPr>
          <w:rFonts w:hint="eastAsia"/>
        </w:rPr>
        <w:t>(2)</w:t>
      </w:r>
      <w:r w:rsidRPr="00F65E2A">
        <w:rPr>
          <w:rFonts w:hint="eastAsia"/>
        </w:rPr>
        <w:t>設置場所に課題</w:t>
      </w:r>
    </w:p>
    <w:p w14:paraId="42AAFEC4" w14:textId="2A54E9E6" w:rsidR="009F219D" w:rsidRPr="00F65E2A" w:rsidRDefault="000D743C" w:rsidP="007173AE">
      <w:pPr>
        <w:ind w:left="1680" w:firstLine="840"/>
      </w:pPr>
      <w:r w:rsidRPr="00F65E2A">
        <w:rPr>
          <w:rFonts w:hint="eastAsia"/>
        </w:rPr>
        <w:t>□</w:t>
      </w:r>
      <w:r w:rsidR="007173AE" w:rsidRPr="00F65E2A">
        <w:rPr>
          <w:rFonts w:hint="eastAsia"/>
        </w:rPr>
        <w:t>(3)</w:t>
      </w:r>
      <w:r w:rsidR="00930F1C" w:rsidRPr="00F65E2A">
        <w:rPr>
          <w:rFonts w:hint="eastAsia"/>
        </w:rPr>
        <w:t>経済性が不十分（コスト削減効果が小さい）</w:t>
      </w:r>
    </w:p>
    <w:p w14:paraId="5CAA0E5E" w14:textId="77901C83" w:rsidR="00777082" w:rsidRPr="00F65E2A" w:rsidRDefault="00777082" w:rsidP="007173AE">
      <w:pPr>
        <w:ind w:left="1680" w:firstLine="840"/>
      </w:pPr>
      <w:r w:rsidRPr="00F65E2A">
        <w:rPr>
          <w:rFonts w:hint="eastAsia"/>
        </w:rPr>
        <w:t>□</w:t>
      </w:r>
      <w:r w:rsidR="007173AE" w:rsidRPr="00F65E2A">
        <w:rPr>
          <w:rFonts w:hint="eastAsia"/>
        </w:rPr>
        <w:t>(4)</w:t>
      </w:r>
      <w:r w:rsidRPr="00F65E2A">
        <w:rPr>
          <w:rFonts w:hint="eastAsia"/>
        </w:rPr>
        <w:t>その他〔　　　　　　　　　　　　　　　　　　　　　　　〕</w:t>
      </w:r>
    </w:p>
    <w:p w14:paraId="27788DDA" w14:textId="184FDCAD" w:rsidR="006915B3" w:rsidRPr="00F65E2A" w:rsidRDefault="009F219D" w:rsidP="00BC29EC">
      <w:pPr>
        <w:ind w:firstLine="360"/>
      </w:pPr>
      <w:r w:rsidRPr="00F65E2A">
        <w:rPr>
          <w:rFonts w:hint="eastAsia"/>
        </w:rPr>
        <w:t>□(オ)導入したいと思っているが、検討ができていない</w:t>
      </w:r>
    </w:p>
    <w:p w14:paraId="05BB3EA7" w14:textId="191DE6C8" w:rsidR="003B3C96" w:rsidRPr="00F65E2A" w:rsidRDefault="003B3C96" w:rsidP="00BC29EC">
      <w:pPr>
        <w:ind w:firstLine="360"/>
      </w:pPr>
      <w:r w:rsidRPr="00F65E2A">
        <w:rPr>
          <w:rFonts w:hint="eastAsia"/>
        </w:rPr>
        <w:t>□(</w:t>
      </w:r>
      <w:r w:rsidR="009F219D" w:rsidRPr="00F65E2A">
        <w:rPr>
          <w:rFonts w:hint="eastAsia"/>
        </w:rPr>
        <w:t>カ</w:t>
      </w:r>
      <w:r w:rsidRPr="00F65E2A">
        <w:rPr>
          <w:rFonts w:hint="eastAsia"/>
        </w:rPr>
        <w:t>)メリットがあれば導入を検討したい</w:t>
      </w:r>
    </w:p>
    <w:p w14:paraId="35085D05" w14:textId="195A97D4" w:rsidR="00F922BE" w:rsidRPr="00F65E2A" w:rsidRDefault="003B3C96" w:rsidP="006705CE">
      <w:pPr>
        <w:ind w:firstLine="360"/>
      </w:pPr>
      <w:r w:rsidRPr="00F65E2A">
        <w:rPr>
          <w:rFonts w:hint="eastAsia"/>
        </w:rPr>
        <w:t>□</w:t>
      </w:r>
      <w:r w:rsidR="002B42C5" w:rsidRPr="00F65E2A">
        <w:rPr>
          <w:rFonts w:hint="eastAsia"/>
        </w:rPr>
        <w:t>(</w:t>
      </w:r>
      <w:r w:rsidR="009F219D" w:rsidRPr="00F65E2A">
        <w:rPr>
          <w:rFonts w:hint="eastAsia"/>
        </w:rPr>
        <w:t>キ</w:t>
      </w:r>
      <w:r w:rsidR="002B42C5" w:rsidRPr="00F65E2A">
        <w:rPr>
          <w:rFonts w:hint="eastAsia"/>
        </w:rPr>
        <w:t>)</w:t>
      </w:r>
      <w:r w:rsidRPr="00F65E2A">
        <w:rPr>
          <w:rFonts w:hint="eastAsia"/>
        </w:rPr>
        <w:t>導入する可能性はない</w:t>
      </w:r>
    </w:p>
    <w:p w14:paraId="03E948A9" w14:textId="134C872C" w:rsidR="008F5928" w:rsidRPr="008C2A67" w:rsidRDefault="008F5928"/>
    <w:p w14:paraId="1ED11E9E" w14:textId="77777777" w:rsidR="008F586B" w:rsidRDefault="008F586B">
      <w:pPr>
        <w:widowControl/>
        <w:jc w:val="left"/>
        <w:rPr>
          <w:b/>
        </w:rPr>
      </w:pPr>
      <w:r>
        <w:rPr>
          <w:b/>
        </w:rPr>
        <w:br w:type="page"/>
      </w:r>
    </w:p>
    <w:p w14:paraId="7B13D209" w14:textId="59B5642E" w:rsidR="002A3143" w:rsidRPr="003A7E05" w:rsidRDefault="002A3143" w:rsidP="002A3143">
      <w:pPr>
        <w:pStyle w:val="a9"/>
        <w:numPr>
          <w:ilvl w:val="0"/>
          <w:numId w:val="1"/>
        </w:numPr>
        <w:rPr>
          <w:b/>
        </w:rPr>
      </w:pPr>
      <w:r w:rsidRPr="003A7E05">
        <w:rPr>
          <w:b/>
        </w:rPr>
        <w:lastRenderedPageBreak/>
        <w:t>脱炭素経営を進める上で、貴事業所が必要とされることはありますか？</w:t>
      </w:r>
      <w:r w:rsidR="003A7E05" w:rsidRPr="003A7E05">
        <w:rPr>
          <w:b/>
          <w:bCs/>
        </w:rPr>
        <w:br/>
      </w:r>
      <w:r w:rsidRPr="006705CE">
        <w:rPr>
          <w:rFonts w:hint="eastAsia"/>
          <w:b/>
          <w:u w:val="single"/>
        </w:rPr>
        <w:t>興味のあるものを全て選んで</w:t>
      </w:r>
      <w:r w:rsidRPr="003A7E05">
        <w:rPr>
          <w:rFonts w:ascii="Segoe UI Symbol" w:hAnsi="Segoe UI Symbol" w:cs="Segoe UI Symbol"/>
          <w:b/>
        </w:rPr>
        <w:t>☑</w:t>
      </w:r>
      <w:r w:rsidRPr="003A7E05">
        <w:rPr>
          <w:b/>
        </w:rPr>
        <w:t>をつけてください。</w:t>
      </w:r>
    </w:p>
    <w:p w14:paraId="019B5C80" w14:textId="67216A03" w:rsidR="002A3143" w:rsidRDefault="002A3143" w:rsidP="00C656DF">
      <w:pPr>
        <w:ind w:firstLineChars="200" w:firstLine="420"/>
      </w:pPr>
      <w:r>
        <w:rPr>
          <w:rFonts w:hint="eastAsia"/>
        </w:rPr>
        <w:t>□</w:t>
      </w:r>
      <w:r>
        <w:t>(ア) コンサルティング……</w:t>
      </w:r>
      <w:r w:rsidR="00C656DF">
        <w:tab/>
      </w:r>
      <w:r>
        <w:t>□無料のみ</w:t>
      </w:r>
      <w:r w:rsidR="00C656DF">
        <w:tab/>
      </w:r>
      <w:r>
        <w:rPr>
          <w:rFonts w:hint="eastAsia"/>
        </w:rPr>
        <w:t>□有料も可</w:t>
      </w:r>
    </w:p>
    <w:p w14:paraId="76C1DDCC" w14:textId="383AD24E" w:rsidR="002A3143" w:rsidRDefault="002A3143" w:rsidP="007173AE">
      <w:pPr>
        <w:ind w:firstLineChars="200" w:firstLine="420"/>
      </w:pPr>
      <w:r>
        <w:rPr>
          <w:rFonts w:hint="eastAsia"/>
        </w:rPr>
        <w:t>□</w:t>
      </w:r>
      <w:r>
        <w:t>(イ) 温室効果ガスの見える化に必要な</w:t>
      </w:r>
      <w:r w:rsidR="003A7E05">
        <w:rPr>
          <w:rFonts w:hint="eastAsia"/>
        </w:rPr>
        <w:t>………</w:t>
      </w:r>
      <w:r w:rsidR="003A7E05">
        <w:tab/>
      </w:r>
      <w:r>
        <w:t>□(1)ソフト</w:t>
      </w:r>
      <w:r w:rsidR="007173AE">
        <w:rPr>
          <w:rFonts w:hint="eastAsia"/>
        </w:rPr>
        <w:t xml:space="preserve">　</w:t>
      </w:r>
      <w:r w:rsidR="00035EE5">
        <w:rPr>
          <w:rFonts w:hint="eastAsia"/>
        </w:rPr>
        <w:t xml:space="preserve">　</w:t>
      </w:r>
      <w:r>
        <w:rPr>
          <w:rFonts w:hint="eastAsia"/>
        </w:rPr>
        <w:t>□</w:t>
      </w:r>
      <w:r>
        <w:t>(2)人材</w:t>
      </w:r>
      <w:r w:rsidR="007173AE">
        <w:rPr>
          <w:rFonts w:hint="eastAsia"/>
        </w:rPr>
        <w:t xml:space="preserve">　　</w:t>
      </w:r>
      <w:r>
        <w:rPr>
          <w:rFonts w:hint="eastAsia"/>
        </w:rPr>
        <w:t>□</w:t>
      </w:r>
      <w:r>
        <w:t>(3)知識</w:t>
      </w:r>
    </w:p>
    <w:p w14:paraId="0666D4CC" w14:textId="69A6B4A7" w:rsidR="002A3143" w:rsidRDefault="002A3143" w:rsidP="003A7E05">
      <w:pPr>
        <w:ind w:firstLineChars="200" w:firstLine="420"/>
      </w:pPr>
      <w:r>
        <w:rPr>
          <w:rFonts w:hint="eastAsia"/>
        </w:rPr>
        <w:t>□</w:t>
      </w:r>
      <w:r>
        <w:t>(ウ) 各種イニシアティブ</w:t>
      </w:r>
      <w:hyperlink r:id="rId19" w:history="1">
        <w:r w:rsidR="009715F5" w:rsidRPr="00DC0263">
          <w:rPr>
            <w:rStyle w:val="af0"/>
            <w:vertAlign w:val="superscript"/>
          </w:rPr>
          <w:t>※</w:t>
        </w:r>
        <w:r w:rsidR="009432FA">
          <w:rPr>
            <w:rStyle w:val="af0"/>
            <w:rFonts w:hint="eastAsia"/>
            <w:vertAlign w:val="superscript"/>
          </w:rPr>
          <w:t>❻</w:t>
        </w:r>
      </w:hyperlink>
      <w:r>
        <w:t>への参加支援</w:t>
      </w:r>
    </w:p>
    <w:p w14:paraId="31FE48FD" w14:textId="629D4B44" w:rsidR="002A3143" w:rsidRDefault="002A3143" w:rsidP="002A3143">
      <w:r>
        <w:rPr>
          <w:rFonts w:hint="eastAsia"/>
        </w:rPr>
        <w:t xml:space="preserve">　　　　</w:t>
      </w:r>
      <w:r w:rsidR="003A7E05">
        <w:rPr>
          <w:rFonts w:hint="eastAsia"/>
        </w:rPr>
        <w:t xml:space="preserve">　</w:t>
      </w:r>
      <w:r>
        <w:rPr>
          <w:rFonts w:hint="eastAsia"/>
        </w:rPr>
        <w:t>□</w:t>
      </w:r>
      <w:r>
        <w:t>(1)RE100</w:t>
      </w:r>
      <w:hyperlink r:id="rId20" w:history="1">
        <w:r w:rsidR="009715F5" w:rsidRPr="00DC0263">
          <w:rPr>
            <w:rStyle w:val="af0"/>
            <w:vertAlign w:val="superscript"/>
          </w:rPr>
          <w:t>※</w:t>
        </w:r>
        <w:r w:rsidR="009432FA">
          <w:rPr>
            <w:rStyle w:val="af0"/>
            <w:rFonts w:hint="eastAsia"/>
            <w:vertAlign w:val="superscript"/>
          </w:rPr>
          <w:t>❼</w:t>
        </w:r>
      </w:hyperlink>
      <w:r>
        <w:t xml:space="preserve">　　□(2)RE Action</w:t>
      </w:r>
      <w:hyperlink r:id="rId21" w:history="1">
        <w:r w:rsidR="009715F5" w:rsidRPr="00DC0263">
          <w:rPr>
            <w:rStyle w:val="af0"/>
            <w:vertAlign w:val="superscript"/>
          </w:rPr>
          <w:t>※</w:t>
        </w:r>
        <w:r w:rsidR="009432FA">
          <w:rPr>
            <w:rStyle w:val="af0"/>
            <w:rFonts w:hint="eastAsia"/>
            <w:vertAlign w:val="superscript"/>
          </w:rPr>
          <w:t>❽</w:t>
        </w:r>
      </w:hyperlink>
      <w:r>
        <w:t xml:space="preserve">　　□(3)EV100</w:t>
      </w:r>
      <w:hyperlink r:id="rId22" w:history="1">
        <w:r w:rsidR="009432FA" w:rsidRPr="009432FA">
          <w:rPr>
            <w:rStyle w:val="af0"/>
            <w:vertAlign w:val="superscript"/>
          </w:rPr>
          <w:t>※❾</w:t>
        </w:r>
      </w:hyperlink>
      <w:r>
        <w:t xml:space="preserve">　　□(4)SBTi</w:t>
      </w:r>
      <w:hyperlink r:id="rId23" w:history="1">
        <w:r w:rsidR="006C3773" w:rsidRPr="00DC0263">
          <w:rPr>
            <w:rStyle w:val="af0"/>
            <w:vertAlign w:val="superscript"/>
          </w:rPr>
          <w:t>※❿</w:t>
        </w:r>
      </w:hyperlink>
      <w:r>
        <w:t xml:space="preserve">　　□(5)JCI</w:t>
      </w:r>
      <w:hyperlink r:id="rId24" w:history="1">
        <w:r w:rsidR="006C3773" w:rsidRPr="00DC0263">
          <w:rPr>
            <w:rStyle w:val="af0"/>
            <w:vertAlign w:val="superscript"/>
          </w:rPr>
          <w:t>※⓫</w:t>
        </w:r>
      </w:hyperlink>
    </w:p>
    <w:p w14:paraId="0342D234" w14:textId="77777777" w:rsidR="002A3143" w:rsidRDefault="002A3143" w:rsidP="003A7E05">
      <w:pPr>
        <w:ind w:firstLineChars="200" w:firstLine="420"/>
      </w:pPr>
      <w:r>
        <w:rPr>
          <w:rFonts w:hint="eastAsia"/>
        </w:rPr>
        <w:t>□</w:t>
      </w:r>
      <w:r>
        <w:t>(エ) 補助金</w:t>
      </w:r>
    </w:p>
    <w:p w14:paraId="3586C286" w14:textId="77777777" w:rsidR="002A3143" w:rsidRDefault="002A3143" w:rsidP="003A7E05">
      <w:pPr>
        <w:ind w:firstLineChars="200" w:firstLine="420"/>
      </w:pPr>
      <w:r>
        <w:rPr>
          <w:rFonts w:hint="eastAsia"/>
        </w:rPr>
        <w:t>□</w:t>
      </w:r>
      <w:r>
        <w:t>(オ) 同業他社の事例</w:t>
      </w:r>
    </w:p>
    <w:p w14:paraId="0DE159EA" w14:textId="77777777" w:rsidR="002A3143" w:rsidRDefault="002A3143" w:rsidP="003A7E05">
      <w:pPr>
        <w:ind w:firstLineChars="200" w:firstLine="420"/>
      </w:pPr>
      <w:r>
        <w:rPr>
          <w:rFonts w:hint="eastAsia"/>
        </w:rPr>
        <w:t>□</w:t>
      </w:r>
      <w:r>
        <w:t>(カ) 社員研修会</w:t>
      </w:r>
    </w:p>
    <w:p w14:paraId="19431836" w14:textId="77777777" w:rsidR="002A3143" w:rsidRDefault="002A3143" w:rsidP="003A7E05">
      <w:pPr>
        <w:ind w:firstLineChars="200" w:firstLine="420"/>
      </w:pPr>
      <w:r>
        <w:rPr>
          <w:rFonts w:hint="eastAsia"/>
        </w:rPr>
        <w:t>□</w:t>
      </w:r>
      <w:r>
        <w:t>(キ) 人材派遣</w:t>
      </w:r>
    </w:p>
    <w:p w14:paraId="3E049DEB" w14:textId="77777777" w:rsidR="002A3143" w:rsidRDefault="002A3143" w:rsidP="003A7E05">
      <w:pPr>
        <w:ind w:firstLineChars="200" w:firstLine="420"/>
      </w:pPr>
      <w:r>
        <w:rPr>
          <w:rFonts w:hint="eastAsia"/>
        </w:rPr>
        <w:t>□</w:t>
      </w:r>
      <w:r>
        <w:t>(ク) 専門家派遣</w:t>
      </w:r>
    </w:p>
    <w:p w14:paraId="522B1317" w14:textId="77777777" w:rsidR="002A3143" w:rsidRDefault="002A3143" w:rsidP="003A7E05">
      <w:pPr>
        <w:ind w:firstLineChars="200" w:firstLine="420"/>
      </w:pPr>
      <w:r>
        <w:rPr>
          <w:rFonts w:hint="eastAsia"/>
        </w:rPr>
        <w:t>□</w:t>
      </w:r>
      <w:r>
        <w:t>(ケ) 計画立案サポート</w:t>
      </w:r>
    </w:p>
    <w:p w14:paraId="59884793" w14:textId="77777777" w:rsidR="002A3143" w:rsidRDefault="002A3143" w:rsidP="003A7E05">
      <w:pPr>
        <w:ind w:firstLineChars="200" w:firstLine="420"/>
      </w:pPr>
      <w:r>
        <w:rPr>
          <w:rFonts w:hint="eastAsia"/>
        </w:rPr>
        <w:t>□</w:t>
      </w:r>
      <w:r>
        <w:t>(コ) その他〔　　　　　　　　　　　　　　　　　　　　　　　　　　　　　　　〕</w:t>
      </w:r>
    </w:p>
    <w:p w14:paraId="7F5F1C92" w14:textId="77777777" w:rsidR="002A3143" w:rsidRDefault="002A3143" w:rsidP="002A3143"/>
    <w:p w14:paraId="06AF2B65" w14:textId="20E53DBD" w:rsidR="002A3143" w:rsidRPr="004C68F5" w:rsidRDefault="002A3143" w:rsidP="004C68F5">
      <w:pPr>
        <w:pStyle w:val="a9"/>
        <w:numPr>
          <w:ilvl w:val="0"/>
          <w:numId w:val="1"/>
        </w:numPr>
        <w:rPr>
          <w:b/>
        </w:rPr>
      </w:pPr>
      <w:r w:rsidRPr="004C68F5">
        <w:rPr>
          <w:b/>
        </w:rPr>
        <w:t>脱炭素へ向けて貴事業所での社員研修について、興味のあるものを全て選んで</w:t>
      </w:r>
      <w:r w:rsidRPr="004C68F5">
        <w:rPr>
          <w:rFonts w:ascii="Segoe UI Symbol" w:hAnsi="Segoe UI Symbol" w:cs="Segoe UI Symbol"/>
          <w:b/>
        </w:rPr>
        <w:t>☑</w:t>
      </w:r>
      <w:r w:rsidRPr="004C68F5">
        <w:rPr>
          <w:b/>
        </w:rPr>
        <w:t>をしてください。</w:t>
      </w:r>
    </w:p>
    <w:p w14:paraId="092082BC" w14:textId="39395794" w:rsidR="002A3143" w:rsidRDefault="002A3143" w:rsidP="004C68F5">
      <w:pPr>
        <w:ind w:firstLineChars="200" w:firstLine="420"/>
      </w:pPr>
      <w:r>
        <w:rPr>
          <w:rFonts w:hint="eastAsia"/>
        </w:rPr>
        <w:t>□</w:t>
      </w:r>
      <w:r>
        <w:t>(ア) 最新情報の講演会</w:t>
      </w:r>
    </w:p>
    <w:p w14:paraId="3F440CE3" w14:textId="77777777" w:rsidR="002A3143" w:rsidRPr="007552B9" w:rsidRDefault="002A3143" w:rsidP="004C68F5">
      <w:pPr>
        <w:ind w:firstLineChars="200" w:firstLine="420"/>
      </w:pPr>
      <w:r w:rsidRPr="007552B9">
        <w:rPr>
          <w:rFonts w:hint="eastAsia"/>
        </w:rPr>
        <w:t>□</w:t>
      </w:r>
      <w:r w:rsidRPr="007552B9">
        <w:t>(イ) 同業他社の事例研修会</w:t>
      </w:r>
    </w:p>
    <w:p w14:paraId="30AF28D9" w14:textId="77777777" w:rsidR="002A3143" w:rsidRDefault="002A3143" w:rsidP="004C68F5">
      <w:pPr>
        <w:ind w:firstLineChars="200" w:firstLine="420"/>
      </w:pPr>
      <w:r>
        <w:rPr>
          <w:rFonts w:hint="eastAsia"/>
        </w:rPr>
        <w:t>□</w:t>
      </w:r>
      <w:r>
        <w:t>(ウ) 見える化ソフト研修会</w:t>
      </w:r>
    </w:p>
    <w:p w14:paraId="4ABED224" w14:textId="7DA1EE5C" w:rsidR="002A3143" w:rsidRDefault="002A3143" w:rsidP="004C68F5">
      <w:pPr>
        <w:ind w:firstLineChars="200" w:firstLine="420"/>
      </w:pPr>
      <w:r>
        <w:rPr>
          <w:rFonts w:hint="eastAsia"/>
        </w:rPr>
        <w:t>□</w:t>
      </w:r>
      <w:r>
        <w:t>(エ) 社員向けカーボンニュートラル</w:t>
      </w:r>
      <w:hyperlink r:id="rId25" w:history="1">
        <w:r w:rsidR="006C3773" w:rsidRPr="00DC0263">
          <w:rPr>
            <w:rStyle w:val="af0"/>
            <w:vertAlign w:val="superscript"/>
          </w:rPr>
          <w:t>※⓬</w:t>
        </w:r>
      </w:hyperlink>
      <w:r>
        <w:t>基礎研修</w:t>
      </w:r>
    </w:p>
    <w:p w14:paraId="15908998" w14:textId="1466C502" w:rsidR="002A3143" w:rsidRDefault="002A3143" w:rsidP="004C68F5">
      <w:pPr>
        <w:ind w:firstLineChars="200" w:firstLine="420"/>
      </w:pPr>
      <w:r>
        <w:rPr>
          <w:rFonts w:hint="eastAsia"/>
        </w:rPr>
        <w:t>□</w:t>
      </w:r>
      <w:r>
        <w:t xml:space="preserve">(オ) </w:t>
      </w:r>
      <w:r w:rsidR="007D361B">
        <w:rPr>
          <w:rFonts w:hint="eastAsia"/>
        </w:rPr>
        <w:t xml:space="preserve">体験型研修　</w:t>
      </w:r>
      <w:r>
        <w:t>カードゲーム「2050カーボンニュートラル」</w:t>
      </w:r>
    </w:p>
    <w:p w14:paraId="64FB4FE1" w14:textId="01877660" w:rsidR="002A3143" w:rsidRDefault="002A3143" w:rsidP="002A3143">
      <w:r>
        <w:rPr>
          <w:rFonts w:hint="eastAsia"/>
        </w:rPr>
        <w:t xml:space="preserve">　　　　　　※カーボンニュートラルの概念の理解をするためのビジネスゲーム形式の研修。</w:t>
      </w:r>
    </w:p>
    <w:p w14:paraId="18344567" w14:textId="77777777" w:rsidR="002A3143" w:rsidRDefault="002A3143" w:rsidP="004C68F5">
      <w:pPr>
        <w:ind w:firstLineChars="200" w:firstLine="420"/>
      </w:pPr>
      <w:r>
        <w:rPr>
          <w:rFonts w:hint="eastAsia"/>
        </w:rPr>
        <w:t>□</w:t>
      </w:r>
      <w:r>
        <w:t>(カ) 各種イニシアティブ参加方法を学ぶ研修会</w:t>
      </w:r>
    </w:p>
    <w:p w14:paraId="28575204" w14:textId="77777777" w:rsidR="002A3143" w:rsidRDefault="002A3143" w:rsidP="004C68F5">
      <w:pPr>
        <w:ind w:firstLineChars="200" w:firstLine="420"/>
      </w:pPr>
      <w:r>
        <w:rPr>
          <w:rFonts w:hint="eastAsia"/>
        </w:rPr>
        <w:t>□</w:t>
      </w:r>
      <w:r>
        <w:t>(キ) 省エネ機器導入セミナー</w:t>
      </w:r>
    </w:p>
    <w:p w14:paraId="38F235E0" w14:textId="77777777" w:rsidR="002A3143" w:rsidRDefault="002A3143" w:rsidP="004C68F5">
      <w:pPr>
        <w:ind w:firstLineChars="200" w:firstLine="420"/>
      </w:pPr>
      <w:r>
        <w:rPr>
          <w:rFonts w:hint="eastAsia"/>
        </w:rPr>
        <w:t>□</w:t>
      </w:r>
      <w:r>
        <w:t>(ク) 再エネ機器導入セミナー</w:t>
      </w:r>
    </w:p>
    <w:p w14:paraId="2853B37B" w14:textId="3F09A4B9" w:rsidR="00244C51" w:rsidRPr="002A3143" w:rsidRDefault="002A3143" w:rsidP="004C68F5">
      <w:pPr>
        <w:ind w:firstLineChars="200" w:firstLine="420"/>
      </w:pPr>
      <w:r>
        <w:rPr>
          <w:rFonts w:hint="eastAsia"/>
        </w:rPr>
        <w:t>□</w:t>
      </w:r>
      <w:r>
        <w:t>(ケ) その他〔　　　　　　　　　　　　　　　　　　　　　　　　　　　　　　〕</w:t>
      </w:r>
    </w:p>
    <w:p w14:paraId="1BE45B2A" w14:textId="77777777" w:rsidR="00244C51" w:rsidRDefault="00244C51"/>
    <w:p w14:paraId="7BDF042C" w14:textId="6FFBC5BE" w:rsidR="006835DF" w:rsidRPr="004C68F5" w:rsidRDefault="006835DF" w:rsidP="004C68F5">
      <w:pPr>
        <w:pStyle w:val="a9"/>
        <w:numPr>
          <w:ilvl w:val="0"/>
          <w:numId w:val="1"/>
        </w:numPr>
        <w:rPr>
          <w:b/>
        </w:rPr>
      </w:pPr>
      <w:r w:rsidRPr="004C68F5">
        <w:rPr>
          <w:b/>
        </w:rPr>
        <w:t>脱炭素へ向けて貴事業所で積極的に取り組んでいること、困っていることがあればご記入ください。</w:t>
      </w:r>
    </w:p>
    <w:tbl>
      <w:tblPr>
        <w:tblStyle w:val="ae"/>
        <w:tblW w:w="0" w:type="auto"/>
        <w:tblLook w:val="04A0" w:firstRow="1" w:lastRow="0" w:firstColumn="1" w:lastColumn="0" w:noHBand="0" w:noVBand="1"/>
      </w:tblPr>
      <w:tblGrid>
        <w:gridCol w:w="9628"/>
      </w:tblGrid>
      <w:tr w:rsidR="004C68F5" w14:paraId="727F5F99" w14:textId="77777777" w:rsidTr="004C68F5">
        <w:tc>
          <w:tcPr>
            <w:tcW w:w="9628" w:type="dxa"/>
          </w:tcPr>
          <w:p w14:paraId="3308E8A6" w14:textId="77777777" w:rsidR="004C68F5" w:rsidRDefault="004C68F5" w:rsidP="004C68F5">
            <w:r>
              <w:rPr>
                <w:rFonts w:hint="eastAsia"/>
              </w:rPr>
              <w:t>取り組んでいること</w:t>
            </w:r>
          </w:p>
          <w:p w14:paraId="55EFE403" w14:textId="77777777" w:rsidR="004C68F5" w:rsidRDefault="004C68F5" w:rsidP="006835DF"/>
          <w:p w14:paraId="4DA827F4" w14:textId="77777777" w:rsidR="00AE6147" w:rsidRDefault="00AE6147" w:rsidP="006835DF"/>
          <w:p w14:paraId="62DC4F10" w14:textId="77777777" w:rsidR="004C68F5" w:rsidRDefault="004C68F5" w:rsidP="006835DF"/>
          <w:p w14:paraId="4E783950" w14:textId="77777777" w:rsidR="004C68F5" w:rsidRDefault="004C68F5" w:rsidP="004C68F5">
            <w:r>
              <w:rPr>
                <w:rFonts w:hint="eastAsia"/>
              </w:rPr>
              <w:t>困っていること</w:t>
            </w:r>
          </w:p>
          <w:p w14:paraId="6B05EEF0" w14:textId="77777777" w:rsidR="004C68F5" w:rsidRDefault="004C68F5" w:rsidP="006835DF"/>
          <w:p w14:paraId="09EDD25B" w14:textId="77777777" w:rsidR="00AE6147" w:rsidRDefault="00AE6147" w:rsidP="006835DF"/>
          <w:p w14:paraId="74EE3BF7" w14:textId="77777777" w:rsidR="004C68F5" w:rsidRDefault="004C68F5" w:rsidP="006835DF"/>
        </w:tc>
      </w:tr>
    </w:tbl>
    <w:p w14:paraId="3E30B932" w14:textId="11B3D34A" w:rsidR="00645EFC" w:rsidRPr="004C68F5" w:rsidRDefault="00645EFC" w:rsidP="004C68F5">
      <w:pPr>
        <w:pStyle w:val="a9"/>
        <w:numPr>
          <w:ilvl w:val="0"/>
          <w:numId w:val="1"/>
        </w:numPr>
        <w:rPr>
          <w:b/>
        </w:rPr>
      </w:pPr>
      <w:r w:rsidRPr="004C68F5">
        <w:rPr>
          <w:b/>
        </w:rPr>
        <w:t>その他ご自由にご意見などございましたらご記入ください。</w:t>
      </w:r>
    </w:p>
    <w:tbl>
      <w:tblPr>
        <w:tblStyle w:val="ae"/>
        <w:tblW w:w="0" w:type="auto"/>
        <w:tblLook w:val="04A0" w:firstRow="1" w:lastRow="0" w:firstColumn="1" w:lastColumn="0" w:noHBand="0" w:noVBand="1"/>
      </w:tblPr>
      <w:tblGrid>
        <w:gridCol w:w="9628"/>
      </w:tblGrid>
      <w:tr w:rsidR="004C68F5" w14:paraId="790AD5F4" w14:textId="77777777" w:rsidTr="004C68F5">
        <w:tc>
          <w:tcPr>
            <w:tcW w:w="9628" w:type="dxa"/>
          </w:tcPr>
          <w:p w14:paraId="6BA95CFB" w14:textId="77777777" w:rsidR="004C68F5" w:rsidRDefault="004C68F5" w:rsidP="00645EFC"/>
          <w:p w14:paraId="6020A91D" w14:textId="77777777" w:rsidR="008F586B" w:rsidRDefault="008F586B" w:rsidP="00645EFC"/>
          <w:p w14:paraId="54B62614" w14:textId="77777777" w:rsidR="00B93AD8" w:rsidRPr="00B93AD8" w:rsidRDefault="00B93AD8" w:rsidP="00645EFC"/>
          <w:p w14:paraId="45195CD3" w14:textId="77777777" w:rsidR="00C656DF" w:rsidRDefault="00C656DF" w:rsidP="00645EFC"/>
        </w:tc>
      </w:tr>
    </w:tbl>
    <w:p w14:paraId="357C1929" w14:textId="77777777" w:rsidR="00645EFC" w:rsidRPr="008F586B" w:rsidRDefault="00645EFC" w:rsidP="008F586B">
      <w:pPr>
        <w:snapToGrid w:val="0"/>
        <w:spacing w:line="180" w:lineRule="auto"/>
        <w:rPr>
          <w:sz w:val="20"/>
          <w:szCs w:val="21"/>
        </w:rPr>
      </w:pPr>
      <w:r w:rsidRPr="008F586B">
        <w:rPr>
          <w:rFonts w:hint="eastAsia"/>
          <w:sz w:val="20"/>
          <w:szCs w:val="21"/>
        </w:rPr>
        <w:t>ご協力ありがとうございました。</w:t>
      </w:r>
    </w:p>
    <w:p w14:paraId="12FB3F84" w14:textId="74DE0DBD" w:rsidR="00157B8C" w:rsidRPr="008F586B" w:rsidRDefault="00645EFC" w:rsidP="008F586B">
      <w:pPr>
        <w:snapToGrid w:val="0"/>
        <w:spacing w:line="180" w:lineRule="auto"/>
        <w:rPr>
          <w:sz w:val="20"/>
          <w:szCs w:val="21"/>
        </w:rPr>
      </w:pPr>
      <w:r w:rsidRPr="008F586B">
        <w:rPr>
          <w:rFonts w:hint="eastAsia"/>
          <w:sz w:val="20"/>
          <w:szCs w:val="21"/>
        </w:rPr>
        <w:t>※回答内容について改めて詳細をヒアリングさせていただく場合がございます。ご協力お願い致します。</w:t>
      </w:r>
    </w:p>
    <w:sectPr w:rsidR="00157B8C" w:rsidRPr="008F586B" w:rsidSect="008F586B">
      <w:pgSz w:w="11906" w:h="16838"/>
      <w:pgMar w:top="1134" w:right="1134" w:bottom="851"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8F4E6" w14:textId="77777777" w:rsidR="002411BF" w:rsidRDefault="002411BF" w:rsidP="00CE1643">
      <w:r>
        <w:separator/>
      </w:r>
    </w:p>
  </w:endnote>
  <w:endnote w:type="continuationSeparator" w:id="0">
    <w:p w14:paraId="1694B845" w14:textId="77777777" w:rsidR="002411BF" w:rsidRDefault="002411BF" w:rsidP="00CE1643">
      <w:r>
        <w:continuationSeparator/>
      </w:r>
    </w:p>
  </w:endnote>
  <w:endnote w:type="continuationNotice" w:id="1">
    <w:p w14:paraId="2B8D6C32" w14:textId="77777777" w:rsidR="002411BF" w:rsidRDefault="00241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23AE5" w14:textId="77777777" w:rsidR="002411BF" w:rsidRDefault="002411BF" w:rsidP="00CE1643">
      <w:r>
        <w:separator/>
      </w:r>
    </w:p>
  </w:footnote>
  <w:footnote w:type="continuationSeparator" w:id="0">
    <w:p w14:paraId="7478A9D7" w14:textId="77777777" w:rsidR="002411BF" w:rsidRDefault="002411BF" w:rsidP="00CE1643">
      <w:r>
        <w:continuationSeparator/>
      </w:r>
    </w:p>
  </w:footnote>
  <w:footnote w:type="continuationNotice" w:id="1">
    <w:p w14:paraId="4F9CAE57" w14:textId="77777777" w:rsidR="002411BF" w:rsidRDefault="002411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D2F72"/>
    <w:multiLevelType w:val="hybridMultilevel"/>
    <w:tmpl w:val="1C9CCCA6"/>
    <w:lvl w:ilvl="0" w:tplc="3DB6EBA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2212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160"/>
    <w:rsid w:val="00000B41"/>
    <w:rsid w:val="00003FA4"/>
    <w:rsid w:val="0001027F"/>
    <w:rsid w:val="00011B50"/>
    <w:rsid w:val="00012A1A"/>
    <w:rsid w:val="00035EE5"/>
    <w:rsid w:val="0004269C"/>
    <w:rsid w:val="00050577"/>
    <w:rsid w:val="000608C1"/>
    <w:rsid w:val="00063802"/>
    <w:rsid w:val="00077285"/>
    <w:rsid w:val="00083EAA"/>
    <w:rsid w:val="00091CF0"/>
    <w:rsid w:val="000975CB"/>
    <w:rsid w:val="000A20F3"/>
    <w:rsid w:val="000C5525"/>
    <w:rsid w:val="000D407A"/>
    <w:rsid w:val="000D743C"/>
    <w:rsid w:val="000E1CFD"/>
    <w:rsid w:val="001011FD"/>
    <w:rsid w:val="00102F36"/>
    <w:rsid w:val="001050E0"/>
    <w:rsid w:val="00125F75"/>
    <w:rsid w:val="0013418A"/>
    <w:rsid w:val="00150D18"/>
    <w:rsid w:val="00150E8C"/>
    <w:rsid w:val="001520A1"/>
    <w:rsid w:val="00157B8C"/>
    <w:rsid w:val="00173699"/>
    <w:rsid w:val="00175DCB"/>
    <w:rsid w:val="00177114"/>
    <w:rsid w:val="0019203C"/>
    <w:rsid w:val="001A071D"/>
    <w:rsid w:val="001B21EA"/>
    <w:rsid w:val="001B4D5E"/>
    <w:rsid w:val="001C4096"/>
    <w:rsid w:val="001D09A7"/>
    <w:rsid w:val="001E1400"/>
    <w:rsid w:val="001E659E"/>
    <w:rsid w:val="001F22DF"/>
    <w:rsid w:val="002053E3"/>
    <w:rsid w:val="002139AC"/>
    <w:rsid w:val="0022426C"/>
    <w:rsid w:val="002311AF"/>
    <w:rsid w:val="002411BF"/>
    <w:rsid w:val="00244C51"/>
    <w:rsid w:val="002719FB"/>
    <w:rsid w:val="00277388"/>
    <w:rsid w:val="0028341B"/>
    <w:rsid w:val="002A3143"/>
    <w:rsid w:val="002B42C5"/>
    <w:rsid w:val="002D108C"/>
    <w:rsid w:val="002D1C35"/>
    <w:rsid w:val="002D56E5"/>
    <w:rsid w:val="002E2A21"/>
    <w:rsid w:val="002E3280"/>
    <w:rsid w:val="002E39A7"/>
    <w:rsid w:val="002F3219"/>
    <w:rsid w:val="003010DA"/>
    <w:rsid w:val="003267AE"/>
    <w:rsid w:val="00327208"/>
    <w:rsid w:val="00332B7F"/>
    <w:rsid w:val="0034541B"/>
    <w:rsid w:val="00353729"/>
    <w:rsid w:val="003543F5"/>
    <w:rsid w:val="00373353"/>
    <w:rsid w:val="003753EE"/>
    <w:rsid w:val="003815E3"/>
    <w:rsid w:val="003837FB"/>
    <w:rsid w:val="0038443B"/>
    <w:rsid w:val="0039191E"/>
    <w:rsid w:val="003A07C1"/>
    <w:rsid w:val="003A5C54"/>
    <w:rsid w:val="003A7E05"/>
    <w:rsid w:val="003B1F53"/>
    <w:rsid w:val="003B3C96"/>
    <w:rsid w:val="003C5B31"/>
    <w:rsid w:val="003E7C87"/>
    <w:rsid w:val="00400880"/>
    <w:rsid w:val="00411987"/>
    <w:rsid w:val="00425A93"/>
    <w:rsid w:val="00447516"/>
    <w:rsid w:val="00450BE7"/>
    <w:rsid w:val="00460468"/>
    <w:rsid w:val="00472697"/>
    <w:rsid w:val="00483127"/>
    <w:rsid w:val="00484F82"/>
    <w:rsid w:val="004928CC"/>
    <w:rsid w:val="004A624B"/>
    <w:rsid w:val="004B5D8A"/>
    <w:rsid w:val="004C4FD8"/>
    <w:rsid w:val="004C68F5"/>
    <w:rsid w:val="004C71D4"/>
    <w:rsid w:val="004E2691"/>
    <w:rsid w:val="004F6474"/>
    <w:rsid w:val="004F683C"/>
    <w:rsid w:val="005070D4"/>
    <w:rsid w:val="00535C69"/>
    <w:rsid w:val="00546AFD"/>
    <w:rsid w:val="0055511C"/>
    <w:rsid w:val="005558D7"/>
    <w:rsid w:val="00596442"/>
    <w:rsid w:val="005B0A6B"/>
    <w:rsid w:val="005C0780"/>
    <w:rsid w:val="005C145D"/>
    <w:rsid w:val="005C6EAA"/>
    <w:rsid w:val="005C772B"/>
    <w:rsid w:val="005D7817"/>
    <w:rsid w:val="005F0AB4"/>
    <w:rsid w:val="00603484"/>
    <w:rsid w:val="006055E3"/>
    <w:rsid w:val="006142E4"/>
    <w:rsid w:val="0063019B"/>
    <w:rsid w:val="00630EA1"/>
    <w:rsid w:val="0063234D"/>
    <w:rsid w:val="00636926"/>
    <w:rsid w:val="00645EFC"/>
    <w:rsid w:val="006543D7"/>
    <w:rsid w:val="006568E6"/>
    <w:rsid w:val="00663B1E"/>
    <w:rsid w:val="006705CE"/>
    <w:rsid w:val="00681D03"/>
    <w:rsid w:val="00681D8F"/>
    <w:rsid w:val="006835DF"/>
    <w:rsid w:val="006915B3"/>
    <w:rsid w:val="00696405"/>
    <w:rsid w:val="006A357C"/>
    <w:rsid w:val="006C3773"/>
    <w:rsid w:val="006D1C6C"/>
    <w:rsid w:val="006D325B"/>
    <w:rsid w:val="006E6038"/>
    <w:rsid w:val="006F5ED1"/>
    <w:rsid w:val="007072F0"/>
    <w:rsid w:val="007173AE"/>
    <w:rsid w:val="007474C2"/>
    <w:rsid w:val="007552B9"/>
    <w:rsid w:val="00761223"/>
    <w:rsid w:val="00766B7D"/>
    <w:rsid w:val="00777082"/>
    <w:rsid w:val="00782192"/>
    <w:rsid w:val="007823D3"/>
    <w:rsid w:val="00790F85"/>
    <w:rsid w:val="007936D5"/>
    <w:rsid w:val="007B6286"/>
    <w:rsid w:val="007C1949"/>
    <w:rsid w:val="007C3BED"/>
    <w:rsid w:val="007D2437"/>
    <w:rsid w:val="007D361B"/>
    <w:rsid w:val="007F1AE1"/>
    <w:rsid w:val="007F374A"/>
    <w:rsid w:val="007F48DB"/>
    <w:rsid w:val="00804FF4"/>
    <w:rsid w:val="00814A5D"/>
    <w:rsid w:val="008249E6"/>
    <w:rsid w:val="0082569D"/>
    <w:rsid w:val="00836993"/>
    <w:rsid w:val="00860042"/>
    <w:rsid w:val="008924FD"/>
    <w:rsid w:val="008A723B"/>
    <w:rsid w:val="008C2A67"/>
    <w:rsid w:val="008D35AB"/>
    <w:rsid w:val="008E094D"/>
    <w:rsid w:val="008E18A9"/>
    <w:rsid w:val="008E59AF"/>
    <w:rsid w:val="008F0F88"/>
    <w:rsid w:val="008F586B"/>
    <w:rsid w:val="008F5928"/>
    <w:rsid w:val="00900A60"/>
    <w:rsid w:val="00901AC4"/>
    <w:rsid w:val="00903326"/>
    <w:rsid w:val="0091641C"/>
    <w:rsid w:val="00930F1C"/>
    <w:rsid w:val="0093616D"/>
    <w:rsid w:val="009432FA"/>
    <w:rsid w:val="009546BC"/>
    <w:rsid w:val="00963639"/>
    <w:rsid w:val="009715F5"/>
    <w:rsid w:val="009B096C"/>
    <w:rsid w:val="009B5B45"/>
    <w:rsid w:val="009F219D"/>
    <w:rsid w:val="00A15612"/>
    <w:rsid w:val="00A26B7E"/>
    <w:rsid w:val="00A44FC5"/>
    <w:rsid w:val="00A5263C"/>
    <w:rsid w:val="00A53F15"/>
    <w:rsid w:val="00A628A7"/>
    <w:rsid w:val="00AA0FAD"/>
    <w:rsid w:val="00AB4809"/>
    <w:rsid w:val="00AE6147"/>
    <w:rsid w:val="00AE6160"/>
    <w:rsid w:val="00B0000D"/>
    <w:rsid w:val="00B22DE2"/>
    <w:rsid w:val="00B25278"/>
    <w:rsid w:val="00B323BE"/>
    <w:rsid w:val="00B3471B"/>
    <w:rsid w:val="00B4682A"/>
    <w:rsid w:val="00B51BA2"/>
    <w:rsid w:val="00B52113"/>
    <w:rsid w:val="00B67BED"/>
    <w:rsid w:val="00B73DFC"/>
    <w:rsid w:val="00B93AD8"/>
    <w:rsid w:val="00B94C3E"/>
    <w:rsid w:val="00B97E03"/>
    <w:rsid w:val="00BC0E72"/>
    <w:rsid w:val="00BC29EC"/>
    <w:rsid w:val="00BD1078"/>
    <w:rsid w:val="00BF650B"/>
    <w:rsid w:val="00C16C35"/>
    <w:rsid w:val="00C21266"/>
    <w:rsid w:val="00C271C8"/>
    <w:rsid w:val="00C46310"/>
    <w:rsid w:val="00C51C79"/>
    <w:rsid w:val="00C6345B"/>
    <w:rsid w:val="00C6543F"/>
    <w:rsid w:val="00C656DF"/>
    <w:rsid w:val="00C66D99"/>
    <w:rsid w:val="00C73182"/>
    <w:rsid w:val="00C86C53"/>
    <w:rsid w:val="00CB237C"/>
    <w:rsid w:val="00CC6CF0"/>
    <w:rsid w:val="00CE0E31"/>
    <w:rsid w:val="00CE1643"/>
    <w:rsid w:val="00D01896"/>
    <w:rsid w:val="00D0263C"/>
    <w:rsid w:val="00D045FB"/>
    <w:rsid w:val="00D05C4A"/>
    <w:rsid w:val="00D1591C"/>
    <w:rsid w:val="00D203FD"/>
    <w:rsid w:val="00D50CB2"/>
    <w:rsid w:val="00D6440B"/>
    <w:rsid w:val="00D722FB"/>
    <w:rsid w:val="00D743B2"/>
    <w:rsid w:val="00D76E30"/>
    <w:rsid w:val="00D925B0"/>
    <w:rsid w:val="00DA4D83"/>
    <w:rsid w:val="00DB3346"/>
    <w:rsid w:val="00DB631B"/>
    <w:rsid w:val="00DC0263"/>
    <w:rsid w:val="00DE5E7E"/>
    <w:rsid w:val="00DF00A8"/>
    <w:rsid w:val="00DF7DE8"/>
    <w:rsid w:val="00E067DF"/>
    <w:rsid w:val="00E1616D"/>
    <w:rsid w:val="00E26889"/>
    <w:rsid w:val="00E26A74"/>
    <w:rsid w:val="00E3699B"/>
    <w:rsid w:val="00E435D2"/>
    <w:rsid w:val="00E55DA2"/>
    <w:rsid w:val="00E82817"/>
    <w:rsid w:val="00E8790B"/>
    <w:rsid w:val="00EA1CB6"/>
    <w:rsid w:val="00EA1DDB"/>
    <w:rsid w:val="00EB4731"/>
    <w:rsid w:val="00EC368D"/>
    <w:rsid w:val="00ED2749"/>
    <w:rsid w:val="00EE18BC"/>
    <w:rsid w:val="00EF6C11"/>
    <w:rsid w:val="00F07EFF"/>
    <w:rsid w:val="00F133FE"/>
    <w:rsid w:val="00F31E0F"/>
    <w:rsid w:val="00F44C38"/>
    <w:rsid w:val="00F65E2A"/>
    <w:rsid w:val="00F72165"/>
    <w:rsid w:val="00F81BB8"/>
    <w:rsid w:val="00F90018"/>
    <w:rsid w:val="00F922BE"/>
    <w:rsid w:val="00FC5D1A"/>
    <w:rsid w:val="00FC686B"/>
    <w:rsid w:val="00FC78F8"/>
    <w:rsid w:val="00FD66A9"/>
    <w:rsid w:val="00FE5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E5A15"/>
  <w15:chartTrackingRefBased/>
  <w15:docId w15:val="{67F83B66-9A21-4672-ADAF-BC855C75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E61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61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616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E61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61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61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61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61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61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61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61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616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E61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61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61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61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61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61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61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61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1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61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6160"/>
    <w:pPr>
      <w:spacing w:before="160" w:after="160"/>
      <w:jc w:val="center"/>
    </w:pPr>
    <w:rPr>
      <w:i/>
      <w:iCs/>
      <w:color w:val="404040" w:themeColor="text1" w:themeTint="BF"/>
    </w:rPr>
  </w:style>
  <w:style w:type="character" w:customStyle="1" w:styleId="a8">
    <w:name w:val="引用文 (文字)"/>
    <w:basedOn w:val="a0"/>
    <w:link w:val="a7"/>
    <w:uiPriority w:val="29"/>
    <w:rsid w:val="00AE6160"/>
    <w:rPr>
      <w:i/>
      <w:iCs/>
      <w:color w:val="404040" w:themeColor="text1" w:themeTint="BF"/>
    </w:rPr>
  </w:style>
  <w:style w:type="paragraph" w:styleId="a9">
    <w:name w:val="List Paragraph"/>
    <w:basedOn w:val="a"/>
    <w:uiPriority w:val="34"/>
    <w:qFormat/>
    <w:rsid w:val="00AE6160"/>
    <w:pPr>
      <w:ind w:left="720"/>
      <w:contextualSpacing/>
    </w:pPr>
  </w:style>
  <w:style w:type="character" w:styleId="21">
    <w:name w:val="Intense Emphasis"/>
    <w:basedOn w:val="a0"/>
    <w:uiPriority w:val="21"/>
    <w:qFormat/>
    <w:rsid w:val="00AE6160"/>
    <w:rPr>
      <w:i/>
      <w:iCs/>
      <w:color w:val="0F4761" w:themeColor="accent1" w:themeShade="BF"/>
    </w:rPr>
  </w:style>
  <w:style w:type="paragraph" w:styleId="22">
    <w:name w:val="Intense Quote"/>
    <w:basedOn w:val="a"/>
    <w:next w:val="a"/>
    <w:link w:val="23"/>
    <w:uiPriority w:val="30"/>
    <w:qFormat/>
    <w:rsid w:val="00AE6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6160"/>
    <w:rPr>
      <w:i/>
      <w:iCs/>
      <w:color w:val="0F4761" w:themeColor="accent1" w:themeShade="BF"/>
    </w:rPr>
  </w:style>
  <w:style w:type="character" w:styleId="24">
    <w:name w:val="Intense Reference"/>
    <w:basedOn w:val="a0"/>
    <w:uiPriority w:val="32"/>
    <w:qFormat/>
    <w:rsid w:val="00AE6160"/>
    <w:rPr>
      <w:b/>
      <w:bCs/>
      <w:smallCaps/>
      <w:color w:val="0F4761" w:themeColor="accent1" w:themeShade="BF"/>
      <w:spacing w:val="5"/>
    </w:rPr>
  </w:style>
  <w:style w:type="paragraph" w:styleId="aa">
    <w:name w:val="header"/>
    <w:basedOn w:val="a"/>
    <w:link w:val="ab"/>
    <w:uiPriority w:val="99"/>
    <w:unhideWhenUsed/>
    <w:rsid w:val="00CE1643"/>
    <w:pPr>
      <w:tabs>
        <w:tab w:val="center" w:pos="4252"/>
        <w:tab w:val="right" w:pos="8504"/>
      </w:tabs>
      <w:snapToGrid w:val="0"/>
    </w:pPr>
  </w:style>
  <w:style w:type="character" w:customStyle="1" w:styleId="ab">
    <w:name w:val="ヘッダー (文字)"/>
    <w:basedOn w:val="a0"/>
    <w:link w:val="aa"/>
    <w:uiPriority w:val="99"/>
    <w:rsid w:val="00CE1643"/>
  </w:style>
  <w:style w:type="paragraph" w:styleId="ac">
    <w:name w:val="footer"/>
    <w:basedOn w:val="a"/>
    <w:link w:val="ad"/>
    <w:uiPriority w:val="99"/>
    <w:unhideWhenUsed/>
    <w:rsid w:val="00CE1643"/>
    <w:pPr>
      <w:tabs>
        <w:tab w:val="center" w:pos="4252"/>
        <w:tab w:val="right" w:pos="8504"/>
      </w:tabs>
      <w:snapToGrid w:val="0"/>
    </w:pPr>
  </w:style>
  <w:style w:type="character" w:customStyle="1" w:styleId="ad">
    <w:name w:val="フッター (文字)"/>
    <w:basedOn w:val="a0"/>
    <w:link w:val="ac"/>
    <w:uiPriority w:val="99"/>
    <w:rsid w:val="00CE1643"/>
  </w:style>
  <w:style w:type="table" w:styleId="ae">
    <w:name w:val="Table Grid"/>
    <w:basedOn w:val="a1"/>
    <w:uiPriority w:val="39"/>
    <w:rsid w:val="00D50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766B7D"/>
  </w:style>
  <w:style w:type="paragraph" w:styleId="HTML">
    <w:name w:val="HTML Preformatted"/>
    <w:basedOn w:val="a"/>
    <w:link w:val="HTML0"/>
    <w:uiPriority w:val="99"/>
    <w:semiHidden/>
    <w:unhideWhenUsed/>
    <w:rsid w:val="00BD1078"/>
    <w:rPr>
      <w:rFonts w:ascii="Courier New" w:hAnsi="Courier New" w:cs="Courier New"/>
      <w:sz w:val="20"/>
      <w:szCs w:val="20"/>
    </w:rPr>
  </w:style>
  <w:style w:type="character" w:customStyle="1" w:styleId="HTML0">
    <w:name w:val="HTML 書式付き (文字)"/>
    <w:basedOn w:val="a0"/>
    <w:link w:val="HTML"/>
    <w:uiPriority w:val="99"/>
    <w:semiHidden/>
    <w:rsid w:val="00BD1078"/>
    <w:rPr>
      <w:rFonts w:ascii="Courier New" w:hAnsi="Courier New" w:cs="Courier New"/>
      <w:sz w:val="20"/>
      <w:szCs w:val="20"/>
    </w:rPr>
  </w:style>
  <w:style w:type="character" w:styleId="af0">
    <w:name w:val="Hyperlink"/>
    <w:basedOn w:val="a0"/>
    <w:uiPriority w:val="99"/>
    <w:unhideWhenUsed/>
    <w:rsid w:val="00BD1078"/>
    <w:rPr>
      <w:color w:val="467886" w:themeColor="hyperlink"/>
      <w:u w:val="single"/>
    </w:rPr>
  </w:style>
  <w:style w:type="character" w:styleId="af1">
    <w:name w:val="Unresolved Mention"/>
    <w:basedOn w:val="a0"/>
    <w:uiPriority w:val="99"/>
    <w:semiHidden/>
    <w:unhideWhenUsed/>
    <w:rsid w:val="00BD1078"/>
    <w:rPr>
      <w:color w:val="605E5C"/>
      <w:shd w:val="clear" w:color="auto" w:fill="E1DFDD"/>
    </w:rPr>
  </w:style>
  <w:style w:type="character" w:styleId="af2">
    <w:name w:val="FollowedHyperlink"/>
    <w:basedOn w:val="a0"/>
    <w:uiPriority w:val="99"/>
    <w:semiHidden/>
    <w:unhideWhenUsed/>
    <w:rsid w:val="0048312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531529">
      <w:bodyDiv w:val="1"/>
      <w:marLeft w:val="0"/>
      <w:marRight w:val="0"/>
      <w:marTop w:val="0"/>
      <w:marBottom w:val="0"/>
      <w:divBdr>
        <w:top w:val="none" w:sz="0" w:space="0" w:color="auto"/>
        <w:left w:val="none" w:sz="0" w:space="0" w:color="auto"/>
        <w:bottom w:val="none" w:sz="0" w:space="0" w:color="auto"/>
        <w:right w:val="none" w:sz="0" w:space="0" w:color="auto"/>
      </w:divBdr>
    </w:div>
    <w:div w:id="100227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cfca.or.jp/wp-content/uploads/2025/01/wordkaisetsu.pdf" TargetMode="External"/><Relationship Id="rId18" Type="http://schemas.openxmlformats.org/officeDocument/2006/relationships/hyperlink" Target="https://www.kcfca.or.jp/wp-content/uploads/2025/01/wordkaisetsu.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kcfca.or.jp/wp-content/uploads/2025/01/wordkaisetsu.pdf" TargetMode="External"/><Relationship Id="rId7" Type="http://schemas.openxmlformats.org/officeDocument/2006/relationships/webSettings" Target="webSettings.xml"/><Relationship Id="rId12" Type="http://schemas.openxmlformats.org/officeDocument/2006/relationships/hyperlink" Target="mailto:2025-01@kcfca.or.jp" TargetMode="External"/><Relationship Id="rId17" Type="http://schemas.openxmlformats.org/officeDocument/2006/relationships/hyperlink" Target="https://www.kcfca.or.jp/wp-content/uploads/2025/01/wordkaisetsu.pdf" TargetMode="External"/><Relationship Id="rId25" Type="http://schemas.openxmlformats.org/officeDocument/2006/relationships/hyperlink" Target="https://www.kcfca.or.jp/wp-content/uploads/2025/01/wordkaisetsu.pdf" TargetMode="External"/><Relationship Id="rId2" Type="http://schemas.openxmlformats.org/officeDocument/2006/relationships/customXml" Target="../customXml/item2.xml"/><Relationship Id="rId16" Type="http://schemas.openxmlformats.org/officeDocument/2006/relationships/hyperlink" Target="https://www.kcfca.or.jp/wp-content/uploads/2025/01/wordkaisetsu.pdf" TargetMode="External"/><Relationship Id="rId20" Type="http://schemas.openxmlformats.org/officeDocument/2006/relationships/hyperlink" Target="https://www.kcfca.or.jp/wp-content/uploads/2025/01/wordkaisetsu.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gle/V96N4aNJu3YNmZHMA" TargetMode="External"/><Relationship Id="rId24" Type="http://schemas.openxmlformats.org/officeDocument/2006/relationships/hyperlink" Target="https://www.kcfca.or.jp/wp-content/uploads/2025/01/wordkaisetsu.pdf" TargetMode="External"/><Relationship Id="rId5" Type="http://schemas.openxmlformats.org/officeDocument/2006/relationships/styles" Target="styles.xml"/><Relationship Id="rId15" Type="http://schemas.openxmlformats.org/officeDocument/2006/relationships/hyperlink" Target="https://www.kcfca.or.jp/wp-content/uploads/2025/01/wordkaisetsu.pdf" TargetMode="External"/><Relationship Id="rId23" Type="http://schemas.openxmlformats.org/officeDocument/2006/relationships/hyperlink" Target="https://www.kcfca.or.jp/wp-content/uploads/2025/01/wordkaisetsu.pdf" TargetMode="External"/><Relationship Id="rId10" Type="http://schemas.openxmlformats.org/officeDocument/2006/relationships/image" Target="media/image1.png"/><Relationship Id="rId19" Type="http://schemas.openxmlformats.org/officeDocument/2006/relationships/hyperlink" Target="https://www.kcfca.or.jp/wp-content/uploads/2025/01/wordkaisetsu.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cfca.or.jp/wp-content/uploads/2025/01/wordkaisetsu.pdf" TargetMode="External"/><Relationship Id="rId22" Type="http://schemas.openxmlformats.org/officeDocument/2006/relationships/hyperlink" Target="https://www.kcfca.or.jp/wp-content/uploads/2025/01/wordkaisetsu.pdf" TargetMode="Externa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13ab12-0155-4cf3-8ffd-64ae6d3b30c4" xsi:nil="true"/>
    <lcf76f155ced4ddcb4097134ff3c332f xmlns="3823087a-838c-44fb-aa20-81d5889e822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BB5270AA26E3F4DA18538B36468D86A" ma:contentTypeVersion="19" ma:contentTypeDescription="新しいドキュメントを作成します。" ma:contentTypeScope="" ma:versionID="96be09b87e09dc96c1acdc60e2b7387d">
  <xsd:schema xmlns:xsd="http://www.w3.org/2001/XMLSchema" xmlns:xs="http://www.w3.org/2001/XMLSchema" xmlns:p="http://schemas.microsoft.com/office/2006/metadata/properties" xmlns:ns2="3823087a-838c-44fb-aa20-81d5889e8221" xmlns:ns3="4413ab12-0155-4cf3-8ffd-64ae6d3b30c4" targetNamespace="http://schemas.microsoft.com/office/2006/metadata/properties" ma:root="true" ma:fieldsID="dfbe860869f3949aca169e094a957426" ns2:_="" ns3:_="">
    <xsd:import namespace="3823087a-838c-44fb-aa20-81d5889e8221"/>
    <xsd:import namespace="4413ab12-0155-4cf3-8ffd-64ae6d3b30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3087a-838c-44fb-aa20-81d5889e8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a3a6a5b4-b231-415f-8370-eaa1bda671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13ab12-0155-4cf3-8ffd-64ae6d3b30c4"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361ce40b-aa7d-4267-bacc-0759d18550db}" ma:internalName="TaxCatchAll" ma:showField="CatchAllData" ma:web="4413ab12-0155-4cf3-8ffd-64ae6d3b30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22A3C9-D9F9-4F78-A059-5A64363ABF23}">
  <ds:schemaRefs>
    <ds:schemaRef ds:uri="http://schemas.microsoft.com/office/2006/metadata/properties"/>
    <ds:schemaRef ds:uri="http://schemas.microsoft.com/office/infopath/2007/PartnerControls"/>
    <ds:schemaRef ds:uri="4413ab12-0155-4cf3-8ffd-64ae6d3b30c4"/>
    <ds:schemaRef ds:uri="3823087a-838c-44fb-aa20-81d5889e8221"/>
  </ds:schemaRefs>
</ds:datastoreItem>
</file>

<file path=customXml/itemProps2.xml><?xml version="1.0" encoding="utf-8"?>
<ds:datastoreItem xmlns:ds="http://schemas.openxmlformats.org/officeDocument/2006/customXml" ds:itemID="{61EB6D7E-9D1F-46C0-B21C-0F4B5D655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3087a-838c-44fb-aa20-81d5889e8221"/>
    <ds:schemaRef ds:uri="4413ab12-0155-4cf3-8ffd-64ae6d3b3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AD06CC-E438-4521-BCEE-FC7E0B7414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1924</Words>
  <Characters>2151</Characters>
  <Application>Microsoft Office Word</Application>
  <DocSecurity>0</DocSecurity>
  <Lines>125</Lines>
  <Paragraphs>91</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11826</dc:creator>
  <cp:lastModifiedBy>asai kaoru</cp:lastModifiedBy>
  <cp:revision>7</cp:revision>
  <cp:lastPrinted>2024-12-27T06:24:00Z</cp:lastPrinted>
  <dcterms:created xsi:type="dcterms:W3CDTF">2025-11-26T07:18:00Z</dcterms:created>
  <dcterms:modified xsi:type="dcterms:W3CDTF">2025-11-26T07:35:00Z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0x010100ABB5270AA26E3F4DA18538B36468D86A</vt:lpwstr>
  </property>
  <property fmtid="{D5CDD505-2E9C-101B-9397-08002B2CF9AE}" pid="3" name="MediaServiceImageTags">
    <vt:lpwstr/>
  </property>
</Properties>
</file>